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86CB" w14:textId="17C9BCC5" w:rsidR="00642FF0" w:rsidRPr="00F83E92" w:rsidRDefault="00790A44" w:rsidP="00A16A3D">
      <w:pPr>
        <w:pStyle w:val="Heading1"/>
        <w:jc w:val="center"/>
        <w:rPr>
          <w:sz w:val="18"/>
          <w:lang w:val="el-GR"/>
        </w:rPr>
      </w:pPr>
      <w:r>
        <w:rPr>
          <w:lang w:val="el-GR"/>
        </w:rPr>
        <w:t xml:space="preserve">Φόρμα υποβολής </w:t>
      </w:r>
      <w:r w:rsidR="007A322C">
        <w:rPr>
          <w:lang w:val="el-GR"/>
        </w:rPr>
        <w:t xml:space="preserve">στοιχειων προς επιτροπη </w:t>
      </w:r>
      <w:r w:rsidR="009475B2">
        <w:rPr>
          <w:lang w:val="el-GR"/>
        </w:rPr>
        <w:t xml:space="preserve">δεοντολογιασ </w:t>
      </w:r>
      <w:r w:rsidR="00A16A3D">
        <w:rPr>
          <w:lang w:val="el-GR"/>
        </w:rPr>
        <w:t xml:space="preserve">της </w:t>
      </w:r>
      <w:r w:rsidR="009475B2">
        <w:rPr>
          <w:lang w:val="el-GR"/>
        </w:rPr>
        <w:t>ερευνασ</w:t>
      </w:r>
      <w:r w:rsidR="00F83E92">
        <w:rPr>
          <w:lang w:val="el-GR"/>
        </w:rPr>
        <w:br/>
      </w:r>
      <w:r w:rsidR="00F83E92" w:rsidRPr="00F83E92">
        <w:rPr>
          <w:sz w:val="16"/>
          <w:lang w:val="el-GR"/>
        </w:rPr>
        <w:t>Τμημα επιστημης Φυσικής Αγωγής &amp; Αθλητισμού ΣΕΡΡΩΝ, Αριστοτελειο Πανεπιστήμιο Θεσσαλονίκησ</w:t>
      </w:r>
    </w:p>
    <w:p w14:paraId="108E17DB" w14:textId="50903820" w:rsidR="00BC36B6" w:rsidRPr="00BC36B6" w:rsidRDefault="00BC36B6" w:rsidP="00BC36B6">
      <w:pPr>
        <w:pStyle w:val="Heading2"/>
        <w:rPr>
          <w:lang w:val="el-GR"/>
        </w:rPr>
      </w:pPr>
      <w:r w:rsidRPr="003B6C1D">
        <w:rPr>
          <w:lang w:val="el-GR"/>
        </w:rPr>
        <w:t xml:space="preserve">Στοιχεια </w:t>
      </w:r>
      <w:r w:rsidR="0086756B">
        <w:rPr>
          <w:lang w:val="el-GR"/>
        </w:rPr>
        <w:t>ΥΠΕΥΘΥΝΟΥ ΕΡΕΥΝΑΣ (</w:t>
      </w:r>
      <w:r w:rsidR="00904008">
        <w:rPr>
          <w:lang w:val="el-GR"/>
        </w:rPr>
        <w:t>μελουσ ΔΕΠ</w:t>
      </w:r>
      <w:r w:rsidR="0086756B">
        <w:rPr>
          <w:lang w:val="el-GR"/>
        </w:rPr>
        <w:t>, ΕΕΠ, ΕΔΙΠ ΤΕΦΑΑ Σερρων)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53"/>
        <w:gridCol w:w="2177"/>
        <w:gridCol w:w="1288"/>
        <w:gridCol w:w="2542"/>
      </w:tblGrid>
      <w:tr w:rsidR="00E36A5A" w:rsidRPr="00492EF6" w14:paraId="1A5D04F5" w14:textId="77777777" w:rsidTr="00492EF6">
        <w:tc>
          <w:tcPr>
            <w:tcW w:w="1791" w:type="pct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635D4A5" w14:textId="50A21454" w:rsidR="00E36A5A" w:rsidRPr="00492EF6" w:rsidRDefault="00E36A5A" w:rsidP="00BC36B6">
            <w:pPr>
              <w:rPr>
                <w:b/>
                <w:sz w:val="12"/>
                <w:szCs w:val="12"/>
                <w:lang w:val="el-GR"/>
              </w:rPr>
            </w:pPr>
            <w:r w:rsidRPr="00492EF6">
              <w:rPr>
                <w:b/>
                <w:sz w:val="12"/>
                <w:szCs w:val="12"/>
                <w:lang w:val="el-GR"/>
              </w:rPr>
              <w:t>Ονοματεπώνυμο (με λατινικούς χαρακτήρες)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5472D5B2" w14:textId="520DCA76" w:rsidR="00E36A5A" w:rsidRPr="00C37F1C" w:rsidRDefault="00C37F1C" w:rsidP="00BC36B6">
            <w:pPr>
              <w:rPr>
                <w:b/>
                <w:sz w:val="12"/>
                <w:szCs w:val="12"/>
                <w:lang w:val="el-GR"/>
              </w:rPr>
            </w:pPr>
            <w:r>
              <w:rPr>
                <w:b/>
                <w:sz w:val="12"/>
                <w:szCs w:val="12"/>
                <w:lang w:val="el-GR"/>
              </w:rPr>
              <w:t>Βαθμίδα</w:t>
            </w:r>
            <w:r w:rsidR="00B539C1">
              <w:rPr>
                <w:b/>
                <w:sz w:val="12"/>
                <w:szCs w:val="12"/>
                <w:lang w:val="el-GR"/>
              </w:rPr>
              <w:t xml:space="preserve"> επιβλέποντος/</w:t>
            </w:r>
            <w:proofErr w:type="spellStart"/>
            <w:r w:rsidR="00B539C1">
              <w:rPr>
                <w:b/>
                <w:sz w:val="12"/>
                <w:szCs w:val="12"/>
                <w:lang w:val="el-GR"/>
              </w:rPr>
              <w:t>ουσας</w:t>
            </w:r>
            <w:proofErr w:type="spellEnd"/>
          </w:p>
        </w:tc>
        <w:tc>
          <w:tcPr>
            <w:tcW w:w="688" w:type="pct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A2B9E99" w14:textId="63266EBB" w:rsidR="00E36A5A" w:rsidRPr="00492EF6" w:rsidRDefault="00E36A5A" w:rsidP="00BC36B6">
            <w:pPr>
              <w:rPr>
                <w:b/>
                <w:sz w:val="12"/>
                <w:szCs w:val="12"/>
                <w:lang w:val="el-GR"/>
              </w:rPr>
            </w:pPr>
            <w:r w:rsidRPr="00492EF6">
              <w:rPr>
                <w:b/>
                <w:sz w:val="12"/>
                <w:szCs w:val="12"/>
                <w:lang w:val="el-GR"/>
              </w:rPr>
              <w:t>Τηλέφωνο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6703990" w14:textId="77777777" w:rsidR="00E36A5A" w:rsidRPr="00492EF6" w:rsidRDefault="00E36A5A" w:rsidP="00BC36B6">
            <w:pPr>
              <w:rPr>
                <w:b/>
                <w:sz w:val="12"/>
                <w:szCs w:val="12"/>
              </w:rPr>
            </w:pPr>
            <w:r w:rsidRPr="00492EF6">
              <w:rPr>
                <w:b/>
                <w:sz w:val="12"/>
                <w:szCs w:val="12"/>
              </w:rPr>
              <w:t>e-mail</w:t>
            </w:r>
          </w:p>
        </w:tc>
      </w:tr>
      <w:tr w:rsidR="00E36A5A" w14:paraId="50B56893" w14:textId="77777777" w:rsidTr="00977AC5">
        <w:trPr>
          <w:trHeight w:hRule="exact" w:val="340"/>
        </w:trPr>
        <w:sdt>
          <w:sdtPr>
            <w:alias w:val="name"/>
            <w:tag w:val="name"/>
            <w:id w:val="-2033410286"/>
            <w:placeholder>
              <w:docPart w:val="0C7D7A238DAC46BFB11E35B12C030A5B"/>
            </w:placeholder>
            <w:showingPlcHdr/>
            <w:text/>
          </w:sdtPr>
          <w:sdtContent>
            <w:tc>
              <w:tcPr>
                <w:tcW w:w="179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93F4F4" w14:textId="155F5B4B" w:rsidR="00E36A5A" w:rsidRDefault="0061146C" w:rsidP="00DE70F7">
                <w:pPr>
                  <w:pStyle w:val="forma"/>
                </w:pPr>
                <w:r>
                  <w:rPr>
                    <w:rStyle w:val="PlaceholderText"/>
                    <w:lang w:val="en-US"/>
                  </w:rPr>
                  <w:t>First name</w:t>
                </w:r>
                <w:r w:rsidR="00E36A5A">
                  <w:rPr>
                    <w:rStyle w:val="PlaceholderText"/>
                  </w:rPr>
                  <w:t xml:space="preserve">, </w:t>
                </w:r>
                <w:r>
                  <w:rPr>
                    <w:rStyle w:val="PlaceholderText"/>
                    <w:lang w:val="en-US"/>
                  </w:rPr>
                  <w:t>L</w:t>
                </w:r>
                <w:r>
                  <w:rPr>
                    <w:rStyle w:val="PlaceholderText"/>
                  </w:rPr>
                  <w:t>a</w:t>
                </w:r>
                <w:r>
                  <w:rPr>
                    <w:rStyle w:val="PlaceholderText"/>
                    <w:lang w:val="en-US"/>
                  </w:rPr>
                  <w:t>s</w:t>
                </w:r>
                <w:r>
                  <w:rPr>
                    <w:rStyle w:val="PlaceholderText"/>
                  </w:rPr>
                  <w:t>t</w:t>
                </w:r>
                <w:r>
                  <w:rPr>
                    <w:rStyle w:val="PlaceholderText"/>
                    <w:lang w:val="en-US"/>
                  </w:rPr>
                  <w:t xml:space="preserve"> </w:t>
                </w:r>
                <w:r>
                  <w:rPr>
                    <w:rStyle w:val="PlaceholderText"/>
                  </w:rPr>
                  <w:t>n</w:t>
                </w:r>
                <w:r>
                  <w:rPr>
                    <w:rStyle w:val="PlaceholderText"/>
                    <w:lang w:val="en-US"/>
                  </w:rPr>
                  <w:t>a</w:t>
                </w:r>
                <w:r>
                  <w:rPr>
                    <w:rStyle w:val="PlaceholderText"/>
                  </w:rPr>
                  <w:t>m</w:t>
                </w:r>
                <w:r>
                  <w:rPr>
                    <w:rStyle w:val="PlaceholderText"/>
                    <w:lang w:val="en-US"/>
                  </w:rPr>
                  <w:t>e</w:t>
                </w:r>
              </w:p>
            </w:tc>
          </w:sdtContent>
        </w:sdt>
        <w:sdt>
          <w:sdtPr>
            <w:alias w:val="title"/>
            <w:tag w:val="title"/>
            <w:id w:val="-581450055"/>
            <w:placeholder>
              <w:docPart w:val="1337C2C4FD284B8EB3A3088A68DF02E6"/>
            </w:placeholder>
            <w:showingPlcHdr/>
            <w:text/>
          </w:sdtPr>
          <w:sdtContent>
            <w:tc>
              <w:tcPr>
                <w:tcW w:w="1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452971" w14:textId="2B062D98" w:rsidR="00E36A5A" w:rsidRDefault="00E36A5A" w:rsidP="00DE70F7">
                <w:pPr>
                  <w:pStyle w:val="forma"/>
                </w:pPr>
                <w:r>
                  <w:rPr>
                    <w:rStyle w:val="PlaceholderText"/>
                  </w:rPr>
                  <w:t>Βαθμίδα</w:t>
                </w:r>
              </w:p>
            </w:tc>
          </w:sdtContent>
        </w:sdt>
        <w:sdt>
          <w:sdtPr>
            <w:alias w:val="phone"/>
            <w:tag w:val="phone"/>
            <w:id w:val="960382422"/>
            <w:placeholder>
              <w:docPart w:val="C34F414FED004A7F9C9961EE7F13B66C"/>
            </w:placeholder>
            <w:showingPlcHdr/>
            <w:text/>
          </w:sdtPr>
          <w:sdtContent>
            <w:tc>
              <w:tcPr>
                <w:tcW w:w="6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93F8F" w14:textId="4D6EC2EF" w:rsidR="00E36A5A" w:rsidRPr="00025731" w:rsidRDefault="00C42FD1" w:rsidP="00DE70F7">
                <w:pPr>
                  <w:pStyle w:val="forma"/>
                </w:pPr>
                <w:r>
                  <w:rPr>
                    <w:rStyle w:val="PlaceholderText"/>
                  </w:rPr>
                  <w:t>Κινητό</w:t>
                </w:r>
              </w:p>
            </w:tc>
          </w:sdtContent>
        </w:sdt>
        <w:sdt>
          <w:sdtPr>
            <w:alias w:val="email"/>
            <w:tag w:val="email"/>
            <w:id w:val="1734274286"/>
            <w:placeholder>
              <w:docPart w:val="6782761CA4484E8B9EAF7D276960CEB6"/>
            </w:placeholder>
            <w:showingPlcHdr/>
            <w:text/>
          </w:sdtPr>
          <w:sdtContent>
            <w:tc>
              <w:tcPr>
                <w:tcW w:w="13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7821CC" w14:textId="2E1FB7D8" w:rsidR="00E36A5A" w:rsidRDefault="00E36A5A" w:rsidP="00DE70F7">
                <w:pPr>
                  <w:pStyle w:val="forma"/>
                </w:pPr>
                <w:r>
                  <w:rPr>
                    <w:rStyle w:val="PlaceholderText"/>
                  </w:rPr>
                  <w:t>e-mail</w:t>
                </w:r>
              </w:p>
            </w:tc>
          </w:sdtContent>
        </w:sdt>
      </w:tr>
    </w:tbl>
    <w:p w14:paraId="5A79A498" w14:textId="4BFE9F0B" w:rsidR="00BC36B6" w:rsidRPr="0061146C" w:rsidRDefault="00BC36B6" w:rsidP="00BC36B6">
      <w:pPr>
        <w:pStyle w:val="NoSpacing"/>
      </w:pPr>
    </w:p>
    <w:p w14:paraId="07AC4938" w14:textId="77777777" w:rsidR="00BC36B6" w:rsidRDefault="00BC36B6" w:rsidP="00BC36B6">
      <w:pPr>
        <w:pStyle w:val="Heading2"/>
        <w:rPr>
          <w:lang w:val="el-GR"/>
        </w:rPr>
      </w:pPr>
      <w:r>
        <w:rPr>
          <w:lang w:val="el-GR"/>
        </w:rPr>
        <w:t>Στοιχεία έρευνας</w:t>
      </w:r>
    </w:p>
    <w:p w14:paraId="77818F54" w14:textId="77777777" w:rsidR="00790A44" w:rsidRPr="00790A44" w:rsidRDefault="00790A44" w:rsidP="00BC36B6">
      <w:pPr>
        <w:spacing w:before="240" w:after="0" w:line="240" w:lineRule="auto"/>
        <w:rPr>
          <w:b/>
          <w:lang w:val="el-GR"/>
        </w:rPr>
      </w:pPr>
      <w:r w:rsidRPr="00790A44">
        <w:rPr>
          <w:b/>
          <w:lang w:val="el-GR"/>
        </w:rPr>
        <w:t>Τίτλος</w:t>
      </w:r>
    </w:p>
    <w:tbl>
      <w:tblPr>
        <w:tblStyle w:val="TableGrid"/>
        <w:tblW w:w="5000" w:type="pct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790A44" w:rsidRPr="00B31711" w14:paraId="6C8B4396" w14:textId="77777777" w:rsidTr="003F34AE">
        <w:sdt>
          <w:sdtPr>
            <w:alias w:val="title_gr"/>
            <w:tag w:val="title_gr"/>
            <w:id w:val="-1754205000"/>
            <w:placeholder>
              <w:docPart w:val="EF537BB85A084481848C58656C6F1965"/>
            </w:placeholder>
            <w:showingPlcHdr/>
            <w:text/>
          </w:sdtPr>
          <w:sdtContent>
            <w:tc>
              <w:tcPr>
                <w:tcW w:w="5000" w:type="pct"/>
              </w:tcPr>
              <w:p w14:paraId="40648D3D" w14:textId="13396228" w:rsidR="00AF7A19" w:rsidRPr="00B31711" w:rsidRDefault="00183AEE" w:rsidP="00DE70F7">
                <w:pPr>
                  <w:pStyle w:val="forma"/>
                </w:pPr>
                <w:r>
                  <w:rPr>
                    <w:rStyle w:val="PlaceholderText"/>
                  </w:rPr>
                  <w:t xml:space="preserve">Τίτλος στην ελληνική γλώσσα </w:t>
                </w:r>
              </w:p>
            </w:tc>
          </w:sdtContent>
        </w:sdt>
      </w:tr>
      <w:tr w:rsidR="00A43DBD" w:rsidRPr="00B31711" w14:paraId="5338EAA5" w14:textId="77777777" w:rsidTr="00453368">
        <w:sdt>
          <w:sdtPr>
            <w:alias w:val="title"/>
            <w:tag w:val="title"/>
            <w:id w:val="-676724204"/>
            <w:placeholder>
              <w:docPart w:val="4B22A30281FB458F8BF95D505F85955B"/>
            </w:placeholder>
            <w:showingPlcHdr/>
            <w:text/>
          </w:sdtPr>
          <w:sdtContent>
            <w:tc>
              <w:tcPr>
                <w:tcW w:w="5000" w:type="pct"/>
              </w:tcPr>
              <w:p w14:paraId="1F2B17B3" w14:textId="07157F53" w:rsidR="00A43DBD" w:rsidRDefault="00183AEE" w:rsidP="00453368">
                <w:pPr>
                  <w:pStyle w:val="forma"/>
                </w:pPr>
                <w:r>
                  <w:rPr>
                    <w:rStyle w:val="PlaceholderText"/>
                  </w:rPr>
                  <w:t>Τίτλος στην αγγλική γλώσσα</w:t>
                </w:r>
              </w:p>
            </w:tc>
          </w:sdtContent>
        </w:sdt>
      </w:tr>
    </w:tbl>
    <w:p w14:paraId="3DF339A8" w14:textId="77777777" w:rsidR="007C5E30" w:rsidRPr="00790A44" w:rsidRDefault="007C5E30" w:rsidP="00D437F5">
      <w:pPr>
        <w:keepNext/>
        <w:spacing w:before="500" w:after="0" w:line="240" w:lineRule="auto"/>
        <w:rPr>
          <w:b/>
          <w:lang w:val="el-GR"/>
        </w:rPr>
      </w:pPr>
      <w:r>
        <w:rPr>
          <w:b/>
          <w:lang w:val="el-GR"/>
        </w:rPr>
        <w:t>Σκοπός</w:t>
      </w:r>
    </w:p>
    <w:tbl>
      <w:tblPr>
        <w:tblStyle w:val="TableGrid"/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7C5E30" w:rsidRPr="00B539C1" w14:paraId="57375F78" w14:textId="77777777" w:rsidTr="00BC36B6">
        <w:trPr>
          <w:trHeight w:hRule="exact" w:val="1051"/>
        </w:trPr>
        <w:sdt>
          <w:sdtPr>
            <w:alias w:val="purpose"/>
            <w:tag w:val="purpose"/>
            <w:id w:val="1280527863"/>
            <w:placeholder>
              <w:docPart w:val="77EE3662EAE6438383EB6D1F17D10605"/>
            </w:placeholder>
            <w:showingPlcHdr/>
            <w:text/>
          </w:sdtPr>
          <w:sdtContent>
            <w:tc>
              <w:tcPr>
                <w:tcW w:w="9350" w:type="dxa"/>
              </w:tcPr>
              <w:p w14:paraId="36F7B068" w14:textId="20D9B7F8" w:rsidR="007C5E30" w:rsidRDefault="00D64279" w:rsidP="00DE70F7">
                <w:pPr>
                  <w:pStyle w:val="forma"/>
                </w:pPr>
                <w:r>
                  <w:rPr>
                    <w:rStyle w:val="PlaceholderText"/>
                  </w:rPr>
                  <w:t>Αν</w:t>
                </w:r>
                <w:r w:rsidR="002D650C">
                  <w:rPr>
                    <w:rStyle w:val="PlaceholderText"/>
                  </w:rPr>
                  <w:t>αφέρετε τον κύριο σκοπό της έρευνας</w:t>
                </w:r>
                <w:r w:rsidR="00982201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25668B2" w14:textId="77777777" w:rsidR="007C5E30" w:rsidRPr="00790A44" w:rsidRDefault="007C5E30" w:rsidP="00D437F5">
      <w:pPr>
        <w:keepNext/>
        <w:spacing w:before="500" w:after="0" w:line="240" w:lineRule="auto"/>
        <w:rPr>
          <w:b/>
          <w:lang w:val="el-GR"/>
        </w:rPr>
      </w:pPr>
      <w:r>
        <w:rPr>
          <w:b/>
          <w:lang w:val="el-GR"/>
        </w:rPr>
        <w:t>Μέθοδος</w:t>
      </w:r>
    </w:p>
    <w:tbl>
      <w:tblPr>
        <w:tblStyle w:val="TableGrid"/>
        <w:tblW w:w="9360" w:type="dxa"/>
        <w:tblInd w:w="-5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8944"/>
      </w:tblGrid>
      <w:tr w:rsidR="007C5E30" w:rsidRPr="00B539C1" w14:paraId="0A6AB14E" w14:textId="77777777" w:rsidTr="00681B88">
        <w:trPr>
          <w:trHeight w:hRule="exact" w:val="2969"/>
        </w:trPr>
        <w:sdt>
          <w:sdtPr>
            <w:alias w:val="methods"/>
            <w:tag w:val="methods"/>
            <w:id w:val="-1890340025"/>
            <w:placeholder>
              <w:docPart w:val="281F73B432D1483582321C395B44A9AB"/>
            </w:placeholder>
            <w:showingPlcHdr/>
            <w:text/>
          </w:sdtPr>
          <w:sdtContent>
            <w:tc>
              <w:tcPr>
                <w:tcW w:w="9350" w:type="dxa"/>
                <w:gridSpan w:val="2"/>
              </w:tcPr>
              <w:p w14:paraId="47FB2FEF" w14:textId="14CB0284" w:rsidR="00BC36B6" w:rsidRDefault="00D64279" w:rsidP="00DE70F7">
                <w:pPr>
                  <w:pStyle w:val="forma"/>
                </w:pPr>
                <w:r>
                  <w:rPr>
                    <w:rStyle w:val="PlaceholderText"/>
                  </w:rPr>
                  <w:t>Α</w:t>
                </w:r>
                <w:r w:rsidR="002D650C">
                  <w:rPr>
                    <w:rStyle w:val="PlaceholderText"/>
                  </w:rPr>
                  <w:t xml:space="preserve">ναφέρετε </w:t>
                </w:r>
                <w:r w:rsidR="004E30CF">
                  <w:rPr>
                    <w:rStyle w:val="PlaceholderText"/>
                  </w:rPr>
                  <w:t>εν συντομία</w:t>
                </w:r>
                <w:r w:rsidR="002D650C">
                  <w:rPr>
                    <w:rStyle w:val="PlaceholderText"/>
                  </w:rPr>
                  <w:t xml:space="preserve"> τα βασικά χαρακτηριστικά των συμμετεχόντων και των μεθόδων αξιολόγησης</w:t>
                </w:r>
              </w:p>
            </w:tc>
          </w:sdtContent>
        </w:sdt>
      </w:tr>
      <w:tr w:rsidR="00A43DBD" w:rsidRPr="00B539C1" w14:paraId="39E277CF" w14:textId="77777777" w:rsidTr="00A43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416" w:type="dxa"/>
          </w:tcPr>
          <w:sdt>
            <w:sdtPr>
              <w:id w:val="-1154525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BDC0B" w14:textId="3C64A35F" w:rsidR="00A43DBD" w:rsidRDefault="00AC51C9" w:rsidP="00453368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44" w:type="dxa"/>
          </w:tcPr>
          <w:p w14:paraId="46B571FB" w14:textId="4CAE4303" w:rsidR="00A43DBD" w:rsidRDefault="005125C0" w:rsidP="00453368">
            <w:pPr>
              <w:rPr>
                <w:lang w:val="el-GR"/>
              </w:rPr>
            </w:pPr>
            <w:r>
              <w:rPr>
                <w:lang w:val="el-GR"/>
              </w:rPr>
              <w:t>Οι</w:t>
            </w:r>
            <w:r w:rsidR="00A43DBD">
              <w:rPr>
                <w:lang w:val="el-GR"/>
              </w:rPr>
              <w:t xml:space="preserve"> μέθοδοι για τη συλλογή δεδομένων </w:t>
            </w:r>
            <w:r>
              <w:rPr>
                <w:lang w:val="el-GR"/>
              </w:rPr>
              <w:t>έχουν ξαναχρησιμοποιηθεί στο παρελθόν με βάση</w:t>
            </w:r>
            <w:r w:rsidR="00A43DBD">
              <w:rPr>
                <w:lang w:val="el-GR"/>
              </w:rPr>
              <w:t xml:space="preserve"> τη διεθνή βιβλιογραφία.</w:t>
            </w:r>
          </w:p>
        </w:tc>
      </w:tr>
    </w:tbl>
    <w:p w14:paraId="159031B1" w14:textId="70BE8ACD" w:rsidR="007C5E30" w:rsidRPr="00790A44" w:rsidRDefault="007C5E30" w:rsidP="00D437F5">
      <w:pPr>
        <w:keepNext/>
        <w:spacing w:before="500" w:after="0" w:line="240" w:lineRule="auto"/>
        <w:rPr>
          <w:b/>
          <w:lang w:val="el-GR"/>
        </w:rPr>
      </w:pPr>
      <w:r>
        <w:rPr>
          <w:b/>
          <w:lang w:val="el-GR"/>
        </w:rPr>
        <w:t>Οφέλη</w:t>
      </w:r>
    </w:p>
    <w:tbl>
      <w:tblPr>
        <w:tblStyle w:val="TableGrid"/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7C5E30" w:rsidRPr="00F06472" w14:paraId="3CE1EADA" w14:textId="77777777" w:rsidTr="000A1702">
        <w:trPr>
          <w:trHeight w:hRule="exact" w:val="2110"/>
        </w:trPr>
        <w:sdt>
          <w:sdtPr>
            <w:rPr>
              <w:lang w:val="el-GR"/>
            </w:rPr>
            <w:id w:val="1772900157"/>
            <w:placeholder>
              <w:docPart w:val="615DAD77BE524B82A52FBBE4B7778032"/>
            </w:placeholder>
            <w:showingPlcHdr/>
            <w:text/>
          </w:sdtPr>
          <w:sdtContent>
            <w:tc>
              <w:tcPr>
                <w:tcW w:w="9350" w:type="dxa"/>
              </w:tcPr>
              <w:p w14:paraId="57CF0AE5" w14:textId="359AB73B" w:rsidR="00532238" w:rsidRPr="00F06472" w:rsidRDefault="00F06472" w:rsidP="00532238">
                <w:pPr>
                  <w:tabs>
                    <w:tab w:val="left" w:pos="1938"/>
                  </w:tabs>
                  <w:rPr>
                    <w:lang w:val="el-GR"/>
                  </w:rPr>
                </w:pPr>
                <w:r>
                  <w:rPr>
                    <w:rStyle w:val="PlaceholderText"/>
                    <w:lang w:val="el-GR"/>
                  </w:rPr>
                  <w:t>Περιγράψτε</w:t>
                </w:r>
                <w:r w:rsidRPr="00F06472">
                  <w:rPr>
                    <w:rStyle w:val="PlaceholderText"/>
                    <w:lang w:val="el-GR"/>
                  </w:rPr>
                  <w:t xml:space="preserve"> </w:t>
                </w:r>
                <w:r>
                  <w:rPr>
                    <w:rStyle w:val="PlaceholderText"/>
                    <w:lang w:val="el-GR"/>
                  </w:rPr>
                  <w:t>εν</w:t>
                </w:r>
                <w:r w:rsidRPr="00F06472">
                  <w:rPr>
                    <w:rStyle w:val="PlaceholderText"/>
                    <w:lang w:val="el-GR"/>
                  </w:rPr>
                  <w:t xml:space="preserve"> </w:t>
                </w:r>
                <w:r>
                  <w:rPr>
                    <w:rStyle w:val="PlaceholderText"/>
                    <w:lang w:val="el-GR"/>
                  </w:rPr>
                  <w:t>συντομία</w:t>
                </w:r>
                <w:r w:rsidRPr="00F06472">
                  <w:rPr>
                    <w:rStyle w:val="PlaceholderText"/>
                    <w:lang w:val="el-GR"/>
                  </w:rPr>
                  <w:t xml:space="preserve"> </w:t>
                </w:r>
                <w:r>
                  <w:rPr>
                    <w:rStyle w:val="PlaceholderText"/>
                    <w:lang w:val="el-GR"/>
                  </w:rPr>
                  <w:t>τα</w:t>
                </w:r>
                <w:r w:rsidRPr="00F06472">
                  <w:rPr>
                    <w:rStyle w:val="PlaceholderText"/>
                    <w:lang w:val="el-GR"/>
                  </w:rPr>
                  <w:t xml:space="preserve"> </w:t>
                </w:r>
                <w:r>
                  <w:rPr>
                    <w:rStyle w:val="PlaceholderText"/>
                    <w:lang w:val="el-GR"/>
                  </w:rPr>
                  <w:t>βασικότερα οφέλη</w:t>
                </w:r>
                <w:r w:rsidRPr="00F06472">
                  <w:rPr>
                    <w:rStyle w:val="PlaceholderText"/>
                    <w:lang w:val="el-GR"/>
                  </w:rPr>
                  <w:t xml:space="preserve"> </w:t>
                </w:r>
                <w:r>
                  <w:rPr>
                    <w:rStyle w:val="PlaceholderText"/>
                    <w:lang w:val="el-GR"/>
                  </w:rPr>
                  <w:t>της έρευνάς σα</w:t>
                </w:r>
                <w:r w:rsidR="00982201">
                  <w:rPr>
                    <w:rStyle w:val="PlaceholderText"/>
                    <w:lang w:val="el-GR"/>
                  </w:rPr>
                  <w:t>ς</w:t>
                </w:r>
              </w:p>
            </w:tc>
          </w:sdtContent>
        </w:sdt>
      </w:tr>
    </w:tbl>
    <w:p w14:paraId="41FB8A1B" w14:textId="2BA22646" w:rsidR="007C5E30" w:rsidRPr="00790A44" w:rsidRDefault="007C5E30" w:rsidP="00D437F5">
      <w:pPr>
        <w:keepNext/>
        <w:spacing w:before="500" w:after="0" w:line="240" w:lineRule="auto"/>
        <w:rPr>
          <w:b/>
          <w:lang w:val="el-GR"/>
        </w:rPr>
      </w:pPr>
      <w:r>
        <w:rPr>
          <w:b/>
          <w:lang w:val="el-GR"/>
        </w:rPr>
        <w:lastRenderedPageBreak/>
        <w:t>Πιθανοί κίνδυνοι</w:t>
      </w:r>
      <w:r w:rsidR="00982201">
        <w:rPr>
          <w:b/>
          <w:lang w:val="el-GR"/>
        </w:rPr>
        <w:t xml:space="preserve"> (υποχρεωτικό πεδίο)</w:t>
      </w:r>
    </w:p>
    <w:tbl>
      <w:tblPr>
        <w:tblStyle w:val="TableGrid"/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7C5E30" w:rsidRPr="00B539C1" w14:paraId="6D012D74" w14:textId="77777777" w:rsidTr="00681B88">
        <w:trPr>
          <w:trHeight w:hRule="exact" w:val="1970"/>
        </w:trPr>
        <w:tc>
          <w:tcPr>
            <w:tcW w:w="9350" w:type="dxa"/>
          </w:tcPr>
          <w:p w14:paraId="69EE10A3" w14:textId="6986409C" w:rsidR="007C5E30" w:rsidRDefault="00000000" w:rsidP="00DE70F7">
            <w:pPr>
              <w:pStyle w:val="forma"/>
            </w:pPr>
            <w:sdt>
              <w:sdtPr>
                <w:alias w:val="risks"/>
                <w:tag w:val="risks"/>
                <w:id w:val="598305515"/>
                <w:placeholder>
                  <w:docPart w:val="CF48DE943D03404DBCC0C1DFD6101F92"/>
                </w:placeholder>
                <w:showingPlcHdr/>
                <w:text/>
              </w:sdtPr>
              <w:sdtContent>
                <w:r w:rsidR="004E30CF">
                  <w:rPr>
                    <w:rStyle w:val="PlaceholderText"/>
                  </w:rPr>
                  <w:t>Σ</w:t>
                </w:r>
                <w:r w:rsidR="00584E08">
                  <w:rPr>
                    <w:rStyle w:val="PlaceholderText"/>
                  </w:rPr>
                  <w:t>ύντομ</w:t>
                </w:r>
                <w:r w:rsidR="004E30CF">
                  <w:rPr>
                    <w:rStyle w:val="PlaceholderText"/>
                  </w:rPr>
                  <w:t>η</w:t>
                </w:r>
                <w:r w:rsidR="00584E08">
                  <w:rPr>
                    <w:rStyle w:val="PlaceholderText"/>
                  </w:rPr>
                  <w:t xml:space="preserve"> αναφορά των επεμβατικών μετρήσεων</w:t>
                </w:r>
                <w:r w:rsidR="002D650C">
                  <w:rPr>
                    <w:rStyle w:val="PlaceholderText"/>
                  </w:rPr>
                  <w:t xml:space="preserve"> τους πιθανούς κινδύνους που μπορεί να διατρέχουν οι συμμετέχοντες κατά τη διάρκεια ή μετά το πέρας της έρευνας</w:t>
                </w:r>
              </w:sdtContent>
            </w:sdt>
          </w:p>
        </w:tc>
      </w:tr>
    </w:tbl>
    <w:p w14:paraId="6B9C6C47" w14:textId="44C074CD" w:rsidR="00584E08" w:rsidRPr="00790A44" w:rsidRDefault="00584E08" w:rsidP="00584E08">
      <w:pPr>
        <w:spacing w:before="500" w:after="0" w:line="240" w:lineRule="auto"/>
        <w:rPr>
          <w:b/>
          <w:lang w:val="el-GR"/>
        </w:rPr>
      </w:pPr>
      <w:r w:rsidRPr="00584E08">
        <w:rPr>
          <w:b/>
          <w:lang w:val="el-GR"/>
        </w:rPr>
        <w:t xml:space="preserve">Διευκρινίσεις για έρευνες </w:t>
      </w:r>
      <w:r w:rsidR="00D64279">
        <w:rPr>
          <w:b/>
          <w:lang w:val="el-GR"/>
        </w:rPr>
        <w:t>με</w:t>
      </w:r>
      <w:r w:rsidRPr="00584E08">
        <w:rPr>
          <w:b/>
          <w:lang w:val="el-GR"/>
        </w:rPr>
        <w:t xml:space="preserve"> επεμβατικές (invasive) μετρήσεις</w:t>
      </w:r>
    </w:p>
    <w:tbl>
      <w:tblPr>
        <w:tblStyle w:val="TableGrid"/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584E08" w:rsidRPr="00B539C1" w14:paraId="0099A1A2" w14:textId="77777777" w:rsidTr="00B06523">
        <w:trPr>
          <w:trHeight w:hRule="exact" w:val="1700"/>
        </w:trPr>
        <w:sdt>
          <w:sdtPr>
            <w:alias w:val="invasive"/>
            <w:tag w:val="invasive"/>
            <w:id w:val="-1926108422"/>
            <w:placeholder>
              <w:docPart w:val="E3807A86831A48DDA89916B5485F1D57"/>
            </w:placeholder>
            <w:showingPlcHdr/>
            <w:text/>
          </w:sdtPr>
          <w:sdtContent>
            <w:tc>
              <w:tcPr>
                <w:tcW w:w="9350" w:type="dxa"/>
              </w:tcPr>
              <w:p w14:paraId="6AF2D31B" w14:textId="6CA567C8" w:rsidR="00584E08" w:rsidRDefault="00D64279" w:rsidP="00DE70F7">
                <w:pPr>
                  <w:pStyle w:val="forma"/>
                </w:pPr>
                <w:r>
                  <w:rPr>
                    <w:rStyle w:val="PlaceholderText"/>
                  </w:rPr>
                  <w:t>Σ</w:t>
                </w:r>
                <w:r w:rsidR="00486B1C">
                  <w:rPr>
                    <w:rStyle w:val="PlaceholderText"/>
                  </w:rPr>
                  <w:t xml:space="preserve">ύντομη αναφορά </w:t>
                </w:r>
                <w:r>
                  <w:rPr>
                    <w:rStyle w:val="PlaceholderText"/>
                  </w:rPr>
                  <w:t>στις επεμβατικές μετρή</w:t>
                </w:r>
                <w:r w:rsidR="00C42FD1">
                  <w:rPr>
                    <w:rStyle w:val="PlaceholderText"/>
                  </w:rPr>
                  <w:t>σεις, εάν λαμβάνουν χώρα</w:t>
                </w:r>
              </w:p>
            </w:tc>
          </w:sdtContent>
        </w:sdt>
      </w:tr>
    </w:tbl>
    <w:p w14:paraId="7F64AA3F" w14:textId="77777777" w:rsidR="00D25F0B" w:rsidRDefault="00BC36B6" w:rsidP="00642FF0">
      <w:pPr>
        <w:ind w:left="142"/>
        <w:rPr>
          <w:lang w:val="el-GR"/>
        </w:rPr>
      </w:pPr>
      <w:r w:rsidRPr="00642FF0">
        <w:rPr>
          <w:noProof/>
          <w:shd w:val="clear" w:color="auto" w:fill="FFFFFF" w:themeFill="background1"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F43922" wp14:editId="3DA60C86">
                <wp:simplePos x="0" y="0"/>
                <wp:positionH relativeFrom="margin">
                  <wp:align>left</wp:align>
                </wp:positionH>
                <wp:positionV relativeFrom="paragraph">
                  <wp:posOffset>190279</wp:posOffset>
                </wp:positionV>
                <wp:extent cx="5940425" cy="1273428"/>
                <wp:effectExtent l="0" t="0" r="2222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2734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896AD" id="Rectangle 5" o:spid="_x0000_s1026" style="position:absolute;margin-left:0;margin-top:15pt;width:467.75pt;height:10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VzRwIAAOUEAAAOAAAAZHJzL2Uyb0RvYy54bWysVE1v2zAMvQ/YfxB0Xx176doGdYqgRYcB&#10;QRs0HXpWZKkxJosapcTJfv0o2XGCrthh2EWhRD5+PD/m+mbXGLZV6GuwJc/PRpwpK6Gq7WvJvz/f&#10;f7rkzAdhK2HAqpLvlec3048frls3UQWswVQKGSWxftK6kq9DcJMs83KtGuHPwClLTg3YiEBXfM0q&#10;FC1lb0xWjEZfshawcghSeU+vd52TT1N+rZUMj1p7FZgpOfUW0onpXMUzm16LySsKt65l34b4hy4a&#10;UVsqOqS6E0GwDdZ/pGpqieBBhzMJTQZa11KlGWiafPRmmuVaOJVmIXK8G2jy/y+tfNgu3QKJhtb5&#10;iSczTrHT2MRf6o/tEln7gSy1C0zS4/nVeDQuzjmT5MuLi8/j4jLSmR3hDn34qqBh0Sg50tdIJInt&#10;3Icu9BBCuGMDyQp7o2IPxj4pzeqKShYJnbShbg2yraCvWv3I+7IpMkJ0bcwAyt8DmXAA9bERppJe&#10;BuDoPeCx2hCdKoINA7CpLeDfwbqLP0zdzRrHXkG1XyBD6JTqnbyviby58GEhkKRJIqZ1C490aANt&#10;yaG3OFsD/nrvPcaTYsjLWUtSL7n/uRGoODPfLGnpKh+P426ky/j8oqALnnpWpx67aW6BeM9psZ1M&#10;ZowP5mBqhOaFtnIWq5JLWEm1Sy4DHi63oVtB2mupZrMURvvgRJjbpZMxeWQ1iuN59yLQ9QoKJL4H&#10;OKyFmLwRUhcbkRZmmwC6Tio78trzTbuUdNrvfVzW03uKOv47TX8DAAD//wMAUEsDBBQABgAIAAAA&#10;IQBKfMLF3QAAAAcBAAAPAAAAZHJzL2Rvd25yZXYueG1sTI/NTsMwEITvSLyDtUjcqE2jFBqyqSoE&#10;JxAVhQNHN16SCP9EsZukb89yoqfVaEYz35ab2Vkx0hC74BFuFwoE+TqYzjcInx/PN/cgYtLeaBs8&#10;IZwowqa6vCh1YcLk32ncp0ZwiY+FRmhT6gspY92S03ERevLsfYfB6cRyaKQZ9MTlzsqlUivpdOd5&#10;odU9PbZU/+yPDiHsupPdDuu38ZXuvl52SU3z6gnx+mrePoBINKf/MPzhMzpUzHQIR2+isAj8SELI&#10;FF9211megzggLDOVg6xKec5f/QIAAP//AwBQSwECLQAUAAYACAAAACEAtoM4kv4AAADhAQAAEwAA&#10;AAAAAAAAAAAAAAAAAAAAW0NvbnRlbnRfVHlwZXNdLnhtbFBLAQItABQABgAIAAAAIQA4/SH/1gAA&#10;AJQBAAALAAAAAAAAAAAAAAAAAC8BAABfcmVscy8ucmVsc1BLAQItABQABgAIAAAAIQD7zoVzRwIA&#10;AOUEAAAOAAAAAAAAAAAAAAAAAC4CAABkcnMvZTJvRG9jLnhtbFBLAQItABQABgAIAAAAIQBKfMLF&#10;3QAAAAc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642FF0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6E523" wp14:editId="7B416353">
                <wp:simplePos x="0" y="0"/>
                <wp:positionH relativeFrom="column">
                  <wp:posOffset>115995</wp:posOffset>
                </wp:positionH>
                <wp:positionV relativeFrom="paragraph">
                  <wp:posOffset>100070</wp:posOffset>
                </wp:positionV>
                <wp:extent cx="4165013" cy="232564"/>
                <wp:effectExtent l="0" t="0" r="0" b="38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013" cy="232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47CCD" w14:textId="77777777" w:rsidR="00642FF0" w:rsidRPr="00BC36B6" w:rsidRDefault="00BC36B6" w:rsidP="00642FF0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36B6"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Διευκρινί</w:t>
                            </w:r>
                            <w:r w:rsidR="00642FF0" w:rsidRPr="00BC36B6"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σεις για έρευνες με αντικείμενο μελέτης τον άνθρωπο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76E523" id="Rectangle 6" o:spid="_x0000_s1026" style="position:absolute;left:0;text-align:left;margin-left:9.15pt;margin-top:7.9pt;width:327.95pt;height:18.3pt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85dwIAAFMFAAAOAAAAZHJzL2Uyb0RvYy54bWysVE1v2zAMvQ/YfxB0X22nTTAEdYqgRYYB&#10;QVusHXpWZCk2JouCpMTOfv0oyXa6rrsMy0GhqMfHD5O8vulbRY7CugZ0SYuLnBKhOVSN3pf0+/Pm&#10;02dKnGe6Ygq0KOlJOHqz+vjhujNLMYMaVCUsQRLtlp0pae29WWaZ47VombsAIzQ+SrAt83i1+6yy&#10;rEP2VmWzPF9kHdjKWODCOdTepUe6ivxSCu4fpHTCE1VSjM3H08ZzF85sdc2We8tM3fAhDPYPUbSs&#10;0eh0orpjnpGDbf6gahtuwYH0FxzaDKRsuIg5YDZF/iabp5oZEXPB4jgzlcn9P1p+f3wyjxbL0Bm3&#10;dCiGLHpp2/CP8ZE+Fus0FUv0nnBUXhWLeV5cUsLxbXY5my+uQjWzs7Wxzn8R0JIglNTix4g1Yset&#10;8wk6QoIzB6qpNo1S8RIaQNwqS44MP91uXwzkv6GUDlgNwSoRBk12TiVK/qREwCn9TUjSVBj8LAYS&#10;u+zspPpRJHXNKpH8znP8jZ7HkGKSkSywSvQ98Q4EIzKRBN4U3YANZiI252SY/y2gZDiho0fQfjJs&#10;Gw32PWPlJ68JPxYmlSNUxve7HvmDuIPq9GiJhTQhzvBNg19ty5x/ZBZHAocHx9w/4CEVdCWFQaKk&#10;BvvzPX3AY6fiKyUdjlhJNe4AStRXjR18uQilJT5eULCvtbtRqw/tLWADFLhGDI9iwHo1itJC+4I7&#10;YB184RPTHD2WlHs7Xm59GnjcIlys1xGG02eY3+onwwN5KGvoxef+hVkzNKzHVr+HcQjZ8k3fJmyw&#10;dGZ98NiEsanP1RwKjpMbO2bYMmE1vL5H1HkXrn4BAAD//wMAUEsDBBQABgAIAAAAIQD1FA0I3QAA&#10;AAgBAAAPAAAAZHJzL2Rvd25yZXYueG1sTI/BTsMwEETvSPyDtUjcqENoQxXiVJSqEoIThQNHN16S&#10;CHsd2U6a/j3LCU6r0Yxm31Sb2VkxYYi9JwW3iwwEUuNNT62Cj/f9zRpETJqMtp5QwRkjbOrLi0qX&#10;xp/oDadDagWXUCy1gi6loZQyNh06HRd+QGLvywenE8vQShP0icudlXmWFdLpnvhDpwd86rD5PoxO&#10;wWs+7vbnbcqs2z7bz114CXEqlLq+mh8fQCSc018YfvEZHWpmOvqRTBSW9fqOk3xXvID94n6Zgzgq&#10;WOVLkHUl/w+ofwAAAP//AwBQSwECLQAUAAYACAAAACEAtoM4kv4AAADhAQAAEwAAAAAAAAAAAAAA&#10;AAAAAAAAW0NvbnRlbnRfVHlwZXNdLnhtbFBLAQItABQABgAIAAAAIQA4/SH/1gAAAJQBAAALAAAA&#10;AAAAAAAAAAAAAC8BAABfcmVscy8ucmVsc1BLAQItABQABgAIAAAAIQDEkm85dwIAAFMFAAAOAAAA&#10;AAAAAAAAAAAAAC4CAABkcnMvZTJvRG9jLnhtbFBLAQItABQABgAIAAAAIQD1FA0I3QAAAAgBAAAP&#10;AAAAAAAAAAAAAAAAANEEAABkcnMvZG93bnJldi54bWxQSwUGAAAAAAQABADzAAAA2wUAAAAA&#10;" fillcolor="white [3212]" stroked="f" strokeweight="1pt">
                <v:textbox style="mso-fit-shape-to-text:t" inset="1mm,0,1mm,0">
                  <w:txbxContent>
                    <w:p w14:paraId="58247CCD" w14:textId="77777777" w:rsidR="00642FF0" w:rsidRPr="00BC36B6" w:rsidRDefault="00BC36B6" w:rsidP="00642FF0">
                      <w:pPr>
                        <w:spacing w:before="0" w:after="0" w:line="240" w:lineRule="auto"/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36B6"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Διευκρινί</w:t>
                      </w:r>
                      <w:r w:rsidR="00642FF0" w:rsidRPr="00BC36B6"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σεις για έρευνες με αντικείμενο μελέτης τον άνθρωπο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6"/>
        <w:gridCol w:w="8944"/>
      </w:tblGrid>
      <w:tr w:rsidR="00BC36B6" w:rsidRPr="00B539C1" w14:paraId="608D0A31" w14:textId="77777777" w:rsidTr="00BC36B6">
        <w:tc>
          <w:tcPr>
            <w:tcW w:w="222" w:type="pct"/>
          </w:tcPr>
          <w:sdt>
            <w:sdtPr>
              <w:id w:val="1954050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E42B5F" w14:textId="66F32455" w:rsidR="00BC36B6" w:rsidRDefault="0055463B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78" w:type="pct"/>
          </w:tcPr>
          <w:p w14:paraId="7360B858" w14:textId="77777777" w:rsidR="00BC36B6" w:rsidRDefault="00BC36B6" w:rsidP="00D25F0B">
            <w:pPr>
              <w:rPr>
                <w:lang w:val="el-GR"/>
              </w:rPr>
            </w:pPr>
            <w:r w:rsidRPr="00D25F0B">
              <w:rPr>
                <w:lang w:val="el-GR"/>
              </w:rPr>
              <w:t>Όλοι οι συμμετέχοντες θα λάβουν γνώση για τον σκοπό, έκταση και ενδεχόμενους κινδύνους της έρευνας</w:t>
            </w:r>
          </w:p>
        </w:tc>
      </w:tr>
      <w:tr w:rsidR="00681B88" w:rsidRPr="00B539C1" w14:paraId="41A4AA05" w14:textId="77777777" w:rsidTr="00BC36B6">
        <w:tc>
          <w:tcPr>
            <w:tcW w:w="222" w:type="pct"/>
          </w:tcPr>
          <w:sdt>
            <w:sdtPr>
              <w:id w:val="886924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79484" w14:textId="3C866B6C" w:rsidR="00681B88" w:rsidRDefault="00681B88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78" w:type="pct"/>
          </w:tcPr>
          <w:p w14:paraId="79796856" w14:textId="1D6FDD5A" w:rsidR="00681B88" w:rsidRPr="00D25F0B" w:rsidRDefault="00681B88" w:rsidP="00D25F0B">
            <w:pPr>
              <w:rPr>
                <w:lang w:val="el-GR"/>
              </w:rPr>
            </w:pPr>
            <w:r>
              <w:rPr>
                <w:lang w:val="el-GR"/>
              </w:rPr>
              <w:t>Στους συμμετέχοντες συμπεριλαμβάνονται ανήλικα άτομα και θα δοθεί έγγραφη συγκατάθεση από τον γονέα ή κηδεμόνα τους για τη συμμετοχή τους</w:t>
            </w:r>
          </w:p>
        </w:tc>
      </w:tr>
      <w:tr w:rsidR="00BC36B6" w:rsidRPr="00B539C1" w14:paraId="692E0DB7" w14:textId="77777777" w:rsidTr="00BC36B6">
        <w:tc>
          <w:tcPr>
            <w:tcW w:w="222" w:type="pct"/>
          </w:tcPr>
          <w:sdt>
            <w:sdtPr>
              <w:id w:val="1236200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CCEE51" w14:textId="77777777" w:rsidR="00BC36B6" w:rsidRDefault="00BC36B6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78" w:type="pct"/>
          </w:tcPr>
          <w:p w14:paraId="59DF5E35" w14:textId="77777777" w:rsidR="00BC36B6" w:rsidRPr="00D25F0B" w:rsidRDefault="00BC36B6" w:rsidP="00D25F0B">
            <w:pPr>
              <w:rPr>
                <w:lang w:val="el-GR"/>
              </w:rPr>
            </w:pPr>
            <w:r w:rsidRPr="00D25F0B">
              <w:rPr>
                <w:lang w:val="el-GR"/>
              </w:rPr>
              <w:t>Αποκλείεται κάθε είδους οικονομική</w:t>
            </w:r>
            <w:r>
              <w:rPr>
                <w:lang w:val="el-GR"/>
              </w:rPr>
              <w:t>ς</w:t>
            </w:r>
            <w:r w:rsidRPr="00D25F0B">
              <w:rPr>
                <w:lang w:val="el-GR"/>
              </w:rPr>
              <w:t xml:space="preserve"> εκμετάλλευση</w:t>
            </w:r>
            <w:r>
              <w:rPr>
                <w:lang w:val="el-GR"/>
              </w:rPr>
              <w:t>ς</w:t>
            </w:r>
            <w:r w:rsidRPr="00D25F0B">
              <w:rPr>
                <w:lang w:val="el-GR"/>
              </w:rPr>
              <w:t xml:space="preserve"> των συμμετεχόντων</w:t>
            </w:r>
          </w:p>
        </w:tc>
      </w:tr>
      <w:tr w:rsidR="00BC36B6" w:rsidRPr="00B539C1" w14:paraId="0B155E87" w14:textId="77777777" w:rsidTr="00BC36B6">
        <w:tc>
          <w:tcPr>
            <w:tcW w:w="222" w:type="pct"/>
          </w:tcPr>
          <w:sdt>
            <w:sdtPr>
              <w:id w:val="-1921551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D105FD" w14:textId="77777777" w:rsidR="00BC36B6" w:rsidRDefault="00BC36B6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78" w:type="pct"/>
          </w:tcPr>
          <w:p w14:paraId="3BDF92F4" w14:textId="77777777" w:rsidR="00BC36B6" w:rsidRPr="00D25F0B" w:rsidRDefault="00BC36B6" w:rsidP="00D25F0B">
            <w:pPr>
              <w:rPr>
                <w:lang w:val="el-GR"/>
              </w:rPr>
            </w:pPr>
            <w:r w:rsidRPr="00D25F0B">
              <w:rPr>
                <w:lang w:val="el-GR"/>
              </w:rPr>
              <w:t xml:space="preserve">Η διεξαγωγή της έρευνας γίνεται σύμφωνα με τη </w:t>
            </w:r>
            <w:hyperlink r:id="rId7" w:history="1">
              <w:r w:rsidRPr="00D25F0B">
                <w:rPr>
                  <w:rStyle w:val="Hyperlink"/>
                  <w:lang w:val="el-GR"/>
                </w:rPr>
                <w:t>διακήρυξη του Ελσίνκι</w:t>
              </w:r>
            </w:hyperlink>
            <w:r w:rsidRPr="00D25F0B">
              <w:rPr>
                <w:lang w:val="el-GR"/>
              </w:rPr>
              <w:t xml:space="preserve"> για έρευνα σε ανθρώπους</w:t>
            </w:r>
          </w:p>
        </w:tc>
      </w:tr>
    </w:tbl>
    <w:p w14:paraId="4DD82A3F" w14:textId="77777777" w:rsidR="008D15D1" w:rsidRPr="008D15D1" w:rsidRDefault="008D15D1" w:rsidP="008D15D1">
      <w:pPr>
        <w:spacing w:before="0" w:after="0"/>
        <w:ind w:left="142"/>
        <w:rPr>
          <w:sz w:val="10"/>
          <w:lang w:val="el-GR"/>
        </w:rPr>
      </w:pPr>
    </w:p>
    <w:p w14:paraId="4165E23D" w14:textId="238CA007" w:rsidR="00F83E92" w:rsidRDefault="00584E08" w:rsidP="00F83E92">
      <w:pPr>
        <w:ind w:left="142"/>
        <w:rPr>
          <w:lang w:val="el-GR"/>
        </w:rPr>
      </w:pPr>
      <w:r w:rsidRPr="00642FF0">
        <w:rPr>
          <w:noProof/>
          <w:shd w:val="clear" w:color="auto" w:fill="FFFFFF" w:themeFill="background1"/>
          <w:lang w:val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21554D" wp14:editId="5311E8CF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940425" cy="899769"/>
                <wp:effectExtent l="0" t="0" r="2222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8997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1A51E" id="Rectangle 7" o:spid="_x0000_s1026" style="position:absolute;margin-left:0;margin-top:14.6pt;width:467.75pt;height:70.8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EXQIAAAoFAAAOAAAAZHJzL2Uyb0RvYy54bWysVMFu2zAMvQ/YPwi6r06CtGmCOkWQosOA&#10;oi3aDj2rspQYk0SNUuJkXz9KdpyiC3YYdpFFkY8Unx59db2zhm0VhhpcyYdnA86Uk1DVblXy7y+3&#10;Xy45C1G4ShhwquR7Ffj1/POnq8bP1AjWYCqFjJK4MGt8ydcx+llRBLlWVoQz8MqRUwNaEcnEVVGh&#10;aCi7NcVoMLgoGsDKI0gVAp3etE4+z/m1VjI+aB1UZKbkdLeYV8zrW1qL+ZWYrVD4dS27a4h/uIUV&#10;taOifaobEQXbYP1HKltLhAA6nkmwBWhdS5V7oG6Ggw/dPK+FV7kXIif4nqbw/9LK++0jsroq+YQz&#10;Jyw90RORJtzKKDZJ9DQ+zCjq2T9iZwXapl53Gm36Uhdslynd95SqXWSSDs+n48F4dM6ZJN/ldDq5&#10;mKakxRHtMcSvCixLm5IjVc9Miu1diG3oIYRw6TZt/byLe6PSFYx7UpraoIqjjM4CUkuDbCvo6asf&#10;w65sjkwQXRvTg4anQCYeQF1sgqksqh44OAU8Vuujc0VwsQfa2gH+Hazb+EPXba+p7Teo9vRqCK2c&#10;g5e3NZF3J0J8FEj6JaXTTMYHWrSBpuTQ7ThbA/46dZ7iSVbk5ayheSh5+LkRqDgz3xwJbjocj9MA&#10;ZWN8PhmRge89b+89bmOXQLwPafq9zNsUH81hqxHsK43uIlUll3CSapdcRjwYy9jOKQ2/VItFDqOh&#10;8SLeuWcvU/LEahLHy+5VoO8UFEl793CYHTH7IKQ2NiEdLDYRdJ1VduS145sGLuu0+zmkiX5v56jj&#10;L2z+GwAA//8DAFBLAwQUAAYACAAAACEAdOF7oNwAAAAHAQAADwAAAGRycy9kb3ducmV2LnhtbEyP&#10;wU7DMBBE70j8g7VI3KhNUFsS4lQVghOIisKBoxsvSYS9jmI3Sf+e5USPoxnNvCk3s3dixCF2gTTc&#10;LhQIpDrYjhoNnx/PN/cgYjJkjQuEGk4YYVNdXpSmsGGidxz3qRFcQrEwGtqU+kLKWLfoTVyEHom9&#10;7zB4k1gOjbSDmbjcO5kptZLedMQLrenxscX6Z3/0GsKuO7ntkL+Nr7j+etklNc2rJ62vr+btA4iE&#10;c/oPwx8+o0PFTIdwJBuF08BHkoYsz0Cwm98tlyAOHFurHGRVynP+6hcAAP//AwBQSwECLQAUAAYA&#10;CAAAACEAtoM4kv4AAADhAQAAEwAAAAAAAAAAAAAAAAAAAAAAW0NvbnRlbnRfVHlwZXNdLnhtbFBL&#10;AQItABQABgAIAAAAIQA4/SH/1gAAAJQBAAALAAAAAAAAAAAAAAAAAC8BAABfcmVscy8ucmVsc1BL&#10;AQItABQABgAIAAAAIQABkBuEXQIAAAoFAAAOAAAAAAAAAAAAAAAAAC4CAABkcnMvZTJvRG9jLnht&#10;bFBLAQItABQABgAIAAAAIQB04Xug3AAAAAcBAAAPAAAAAAAAAAAAAAAAALc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180DF0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7DDC3" wp14:editId="29DAB832">
                <wp:simplePos x="0" y="0"/>
                <wp:positionH relativeFrom="column">
                  <wp:posOffset>115570</wp:posOffset>
                </wp:positionH>
                <wp:positionV relativeFrom="paragraph">
                  <wp:posOffset>86995</wp:posOffset>
                </wp:positionV>
                <wp:extent cx="4164965" cy="232410"/>
                <wp:effectExtent l="0" t="0" r="0" b="38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965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6ADB4" w14:textId="77777777" w:rsidR="00F83E92" w:rsidRPr="00BC36B6" w:rsidRDefault="00F83E92" w:rsidP="00F83E92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36B6"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Διευκρινίσεις </w:t>
                            </w:r>
                            <w:r w:rsidRPr="00F83E92"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για έρευνες όπου περιλαμβάνεται χορήγηση </w:t>
                            </w:r>
                            <w:r w:rsidR="007129F6"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σκευάσματος*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7DDC3" id="Rectangle 8" o:spid="_x0000_s1027" style="position:absolute;left:0;text-align:left;margin-left:9.1pt;margin-top:6.85pt;width:327.95pt;height:18.3pt;z-index:2516695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RGfgIAAFoFAAAOAAAAZHJzL2Uyb0RvYy54bWysVEtv2zAMvg/YfxB0Xx2nbbAFdYqgRYcB&#10;RVs0HXpWZCk2JouCpMbOfv1I+ZGu6y7DfJAp6uNDn0heXHaNYXvlQw224PnJjDNlJZS13RX8+9PN&#10;p8+chShsKQxYVfCDCvxy9fHDReuWag4VmFJ5hk5sWLau4FWMbpllQVaqEeEEnLJ4qME3IuLW77LS&#10;ixa9Nyabz2aLrAVfOg9ShYDa6/6Qr5J/rZWM91oHFZkpOOYW0+rTuqU1W12I5c4LV9VySEP8QxaN&#10;qC0GnVxdiyjYi6//cNXU0kMAHU8kNBloXUuV7oC3yWdvbrOphFPpLkhOcBNN4f+5lXf7jXvwSEPr&#10;wjKgSLfotG/oj/mxLpF1mMhSXWQSlWf54uzL4pwziWfz0/lZntjMjtbOh/hVQcNIKLjHx0gcif1t&#10;iBgRoSOEggUwdXlTG5M2VADqyni2F/h0211OT4UWv6GMJawFsuqPSZMdr5KkeDCKcMY+Ks3qEpOf&#10;p0RSlR2DlD/yXl2JUvVxz2f4jZHHlFIeyRl51Rh78js4GJG9E/LbZzdgyUyl4pwMZ39LqDec0Cki&#10;2DgZNrUF/56xiVPUHj8S09NBzMRu2yEf2LeUH2m2UB4ePPPQN0pw8qbGx7sVIT4Ij52BPYTdHu9x&#10;0QbagsMgcVaB//menvBYsHjKWYudVnCLo4Az881iIZ8uiGEW0wYF/1q7HbX2pbkCrIMcp4mTSSRs&#10;NKOoPTTPOArWFAuPhJUYseAy+nFzFfu+x2Ei1XqdYNiETsRbu3GSnBO7VJJP3bPwbqjbiBV/B2Mv&#10;iuWb8u2xZBnc+iViLabaPrI58I4NnApnGDY0IV7vE+o4Ele/AAAA//8DAFBLAwQUAAYACAAAACEA&#10;FBCTid4AAAAIAQAADwAAAGRycy9kb3ducmV2LnhtbEyPzU7DMBCE70i8g7VI3KjdFNIqjVNRqkqI&#10;nigcOLrxNonwT2Q7afr2LCc4rUYzmv2m3EzWsBFD7LyTMJ8JYOhqrzvXSPj82D+sgMWknFbGO5Rw&#10;xQib6vamVIX2F/eO4zE1jEpcLJSENqW+4DzWLVoVZ75HR97ZB6sSydBwHdSFyq3hmRA5t6pz9KFV&#10;Pb60WH8fByvhkA27/XWbhLHbV/O1C28hjrmU93fT8xpYwin9heEXn9ChIqaTH5yOzJBeZZSku1gC&#10;Iz9fPs6BnSQ8iQXwquT/B1Q/AAAA//8DAFBLAQItABQABgAIAAAAIQC2gziS/gAAAOEBAAATAAAA&#10;AAAAAAAAAAAAAAAAAABbQ29udGVudF9UeXBlc10ueG1sUEsBAi0AFAAGAAgAAAAhADj9If/WAAAA&#10;lAEAAAsAAAAAAAAAAAAAAAAALwEAAF9yZWxzLy5yZWxzUEsBAi0AFAAGAAgAAAAhACigNEZ+AgAA&#10;WgUAAA4AAAAAAAAAAAAAAAAALgIAAGRycy9lMm9Eb2MueG1sUEsBAi0AFAAGAAgAAAAhABQQk4ne&#10;AAAACAEAAA8AAAAAAAAAAAAAAAAA2AQAAGRycy9kb3ducmV2LnhtbFBLBQYAAAAABAAEAPMAAADj&#10;BQAAAAA=&#10;" fillcolor="white [3212]" stroked="f" strokeweight="1pt">
                <v:textbox style="mso-fit-shape-to-text:t" inset="1mm,0,1mm,0">
                  <w:txbxContent>
                    <w:p w14:paraId="2136ADB4" w14:textId="77777777" w:rsidR="00F83E92" w:rsidRPr="00BC36B6" w:rsidRDefault="00F83E92" w:rsidP="00F83E92">
                      <w:pPr>
                        <w:spacing w:before="0" w:after="0" w:line="240" w:lineRule="auto"/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36B6"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Διευκρινίσεις </w:t>
                      </w:r>
                      <w:r w:rsidRPr="00F83E92"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για έρευνες όπου περιλαμβάνεται χορήγηση </w:t>
                      </w:r>
                      <w:r w:rsidR="007129F6"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σκευάσματος*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6"/>
        <w:gridCol w:w="8944"/>
      </w:tblGrid>
      <w:tr w:rsidR="00F83E92" w:rsidRPr="00B539C1" w14:paraId="1E2F205D" w14:textId="77777777" w:rsidTr="00B26E58">
        <w:tc>
          <w:tcPr>
            <w:tcW w:w="222" w:type="pct"/>
          </w:tcPr>
          <w:sdt>
            <w:sdtPr>
              <w:id w:val="1270437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A503D7" w14:textId="77777777" w:rsidR="00F83E92" w:rsidRDefault="00F83E92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78" w:type="pct"/>
          </w:tcPr>
          <w:p w14:paraId="61914C75" w14:textId="77777777" w:rsidR="00F83E92" w:rsidRPr="006224E8" w:rsidRDefault="006224E8" w:rsidP="00B26E58">
            <w:pPr>
              <w:rPr>
                <w:lang w:val="el-GR"/>
              </w:rPr>
            </w:pPr>
            <w:r w:rsidRPr="006224E8">
              <w:rPr>
                <w:lang w:val="el-GR"/>
              </w:rPr>
              <w:t>Τα σκευάσματα είναι εγκεκριμένα από τον Ελληνικό Οργανισμό Φαρμάκων</w:t>
            </w:r>
          </w:p>
        </w:tc>
      </w:tr>
      <w:tr w:rsidR="00F83E92" w:rsidRPr="00B539C1" w14:paraId="3FAB2F60" w14:textId="77777777" w:rsidTr="00B26E58">
        <w:tc>
          <w:tcPr>
            <w:tcW w:w="222" w:type="pct"/>
          </w:tcPr>
          <w:sdt>
            <w:sdtPr>
              <w:id w:val="-344173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F94CEE" w14:textId="77777777" w:rsidR="00F83E92" w:rsidRDefault="00F83E92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78" w:type="pct"/>
          </w:tcPr>
          <w:p w14:paraId="47090254" w14:textId="77777777" w:rsidR="00F83E92" w:rsidRPr="00D25F0B" w:rsidRDefault="006224E8" w:rsidP="00B26E58">
            <w:pPr>
              <w:rPr>
                <w:lang w:val="el-GR"/>
              </w:rPr>
            </w:pPr>
            <w:r w:rsidRPr="006224E8">
              <w:rPr>
                <w:lang w:val="el-GR"/>
              </w:rPr>
              <w:t>Δεν απαιτείται έγκριση των σκευασμάτων από το Ελληνικό Οργανισμό Φαρμάκων</w:t>
            </w:r>
          </w:p>
        </w:tc>
      </w:tr>
    </w:tbl>
    <w:p w14:paraId="25454E11" w14:textId="77777777" w:rsidR="00F83E92" w:rsidRPr="0054366F" w:rsidRDefault="0054366F" w:rsidP="0054366F">
      <w:pPr>
        <w:spacing w:after="100"/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 xml:space="preserve"> </w:t>
      </w:r>
      <w:r w:rsidR="007129F6" w:rsidRPr="0054366F">
        <w:rPr>
          <w:sz w:val="16"/>
          <w:szCs w:val="16"/>
          <w:lang w:val="el-GR"/>
        </w:rPr>
        <w:t xml:space="preserve">* </w:t>
      </w:r>
      <w:r w:rsidR="007129F6" w:rsidRPr="00DE081C">
        <w:rPr>
          <w:sz w:val="16"/>
          <w:szCs w:val="16"/>
          <w:lang w:val="el-GR"/>
        </w:rPr>
        <w:t>οποιοδήποτε φαρμακευτικό ή διατροφικό σκεύασμα χορηγούμενο από το στόμα ή ενδοφλέβια</w:t>
      </w:r>
      <w:r w:rsidR="00AF7A19" w:rsidRPr="00DE081C">
        <w:rPr>
          <w:sz w:val="16"/>
          <w:szCs w:val="16"/>
          <w:lang w:val="el-GR"/>
        </w:rPr>
        <w:t>,</w:t>
      </w:r>
      <w:r w:rsidR="007129F6" w:rsidRPr="00DE081C">
        <w:rPr>
          <w:sz w:val="16"/>
          <w:szCs w:val="16"/>
          <w:lang w:val="el-GR"/>
        </w:rPr>
        <w:t xml:space="preserve"> για έρευνες </w:t>
      </w:r>
      <w:r w:rsidRPr="00DE081C">
        <w:rPr>
          <w:sz w:val="16"/>
          <w:szCs w:val="16"/>
          <w:lang w:val="el-GR"/>
        </w:rPr>
        <w:t>σ</w:t>
      </w:r>
      <w:r w:rsidR="007129F6" w:rsidRPr="00DE081C">
        <w:rPr>
          <w:sz w:val="16"/>
          <w:szCs w:val="16"/>
          <w:lang w:val="el-GR"/>
        </w:rPr>
        <w:t>τον άνθρωπο</w:t>
      </w:r>
    </w:p>
    <w:p w14:paraId="16778196" w14:textId="77777777" w:rsidR="00584E08" w:rsidRPr="00584E08" w:rsidRDefault="00584E08" w:rsidP="00E31ED8">
      <w:pPr>
        <w:spacing w:after="100"/>
        <w:rPr>
          <w:sz w:val="6"/>
          <w:lang w:val="el-GR"/>
        </w:rPr>
      </w:pPr>
    </w:p>
    <w:p w14:paraId="6ED0B3FF" w14:textId="64E3E93C" w:rsidR="00A05A25" w:rsidRDefault="00180DF0" w:rsidP="00E31ED8">
      <w:pPr>
        <w:spacing w:after="100"/>
        <w:rPr>
          <w:lang w:val="el-GR"/>
        </w:rPr>
      </w:pPr>
      <w:r w:rsidRPr="00BC36B6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6083EB" wp14:editId="1EF6F679">
                <wp:simplePos x="0" y="0"/>
                <wp:positionH relativeFrom="margin">
                  <wp:align>left</wp:align>
                </wp:positionH>
                <wp:positionV relativeFrom="paragraph">
                  <wp:posOffset>122022</wp:posOffset>
                </wp:positionV>
                <wp:extent cx="5940425" cy="2077516"/>
                <wp:effectExtent l="0" t="0" r="2222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20775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55332" id="Rectangle 1" o:spid="_x0000_s1026" style="position:absolute;margin-left:0;margin-top:9.6pt;width:467.75pt;height:163.6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nCXQIAAAsFAAAOAAAAZHJzL2Uyb0RvYy54bWysVN9P2zAQfp+0/8Hy+0hatTAqUlSBmCYh&#10;QBTEs3HsNprt885u0+6v39lJU8TQHqa9OHe+++6Xv8vF5c4atlUYGnAVH52UnCknoW7cquLPTzdf&#10;vnIWonC1MOBUxfcq8Mv5508XrZ+pMazB1AoZBXFh1vqKr2P0s6IIcq2sCCfglSOjBrQikoqrokbR&#10;UnRrinFZnhYtYO0RpAqBbq87I5/n+ForGe+1DioyU3GqLeYT8/mazmJ+IWYrFH7dyL4M8Q9VWNE4&#10;SjqEuhZRsA02f4SyjUQIoOOJBFuA1o1UuQfqZlS+62a5Fl7lXmg4wQ9jCv8vrLzbPiBrano7zpyw&#10;9ESPNDThVkaxURpP68OMvJb+AXstkJh63Wm06UtdsF0e6X4YqdpFJulyej4pJ+MpZ5Js4/LsbDo6&#10;TVGLI9xjiN8UWJaEiiOlz6MU29sQO9eDC+FSOV0BWYp7o1INxj0qTX1QynFGZwapK4NsK+jt6x+5&#10;GUqbPRNEN8YMoNFHIBMPoN43wVRm1QAsPwIesw3eOSO4OABt4wD/Dtad/6HrrtfU9ivUe3o2hI7P&#10;wcubhoZ3K0J8EEgEJqrTUsZ7OrSBtuLQS5ytAX99dJ/8iVdk5aylhah4+LkRqDgz3x0x7nw0maQN&#10;yspkejYmBd9aXt9a3MZeAc2dWEXVZTH5R3MQNYJ9od1dpKxkEk5S7orLiAflKnaLStsv1WKR3Whr&#10;vIi3bullCp6mmsjxtHsR6HsGRSLfHRyWR8zeEanzTUgHi00E3WSWHefaz5s2LvO0/zuklX6rZ6/j&#10;P2z+GwAA//8DAFBLAwQUAAYACAAAACEABrumld4AAAAHAQAADwAAAGRycy9kb3ducmV2LnhtbEyP&#10;zU7DMBCE70i8g7VI3KhDf0IT4lQVghOoFaUHjm6yJBH2OrLdJH17lhMcd2Y0822xmawRA/rQOVJw&#10;P0tAIFWu7qhRcPx4uVuDCFFTrY0jVHDBAJvy+qrQee1GesfhEBvBJRRyraCNsc+lDFWLVoeZ65HY&#10;+3Le6sinb2Tt9cjl1sh5kqTS6o54odU9PrVYfR/OVoHbdxez9dlueMOHz9d9TMYpfVbq9mbaPoKI&#10;OMW/MPziMzqUzHRyZ6qDMAr4kchqNgfBbrZYrUCcFCyW6RJkWcj//OUPAAAA//8DAFBLAQItABQA&#10;BgAIAAAAIQC2gziS/gAAAOEBAAATAAAAAAAAAAAAAAAAAAAAAABbQ29udGVudF9UeXBlc10ueG1s&#10;UEsBAi0AFAAGAAgAAAAhADj9If/WAAAAlAEAAAsAAAAAAAAAAAAAAAAALwEAAF9yZWxzLy5yZWxz&#10;UEsBAi0AFAAGAAgAAAAhAJuDicJdAgAACwUAAA4AAAAAAAAAAAAAAAAALgIAAGRycy9lMm9Eb2Mu&#10;eG1sUEsBAi0AFAAGAAgAAAAhAAa7ppXeAAAABwEAAA8AAAAAAAAAAAAAAAAAt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Pr="00BC36B6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7A7E8" wp14:editId="1611333E">
                <wp:simplePos x="0" y="0"/>
                <wp:positionH relativeFrom="column">
                  <wp:posOffset>115570</wp:posOffset>
                </wp:positionH>
                <wp:positionV relativeFrom="paragraph">
                  <wp:posOffset>40005</wp:posOffset>
                </wp:positionV>
                <wp:extent cx="4164965" cy="232410"/>
                <wp:effectExtent l="0" t="0" r="9525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965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02B33" w14:textId="77777777" w:rsidR="00BC36B6" w:rsidRPr="00BC36B6" w:rsidRDefault="00BC36B6" w:rsidP="00BC36B6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36B6"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Διευκρινήσεις για έρευνες με αντικείμενο μελέτης τα ζώα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97A7E8" id="Rectangle 2" o:spid="_x0000_s1028" style="position:absolute;margin-left:9.1pt;margin-top:3.15pt;width:327.95pt;height:18.3pt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cEfgIAAFoFAAAOAAAAZHJzL2Uyb0RvYy54bWysVEtv2zAMvg/YfxB0Xx2nbbAFdYqgRYcB&#10;RVs0HXpWZCk2JouCpMbOfv1I+ZGu6y7DfJAp6uNDn0heXHaNYXvlQw224PnJjDNlJZS13RX8+9PN&#10;p8+chShsKQxYVfCDCvxy9fHDReuWag4VmFJ5hk5sWLau4FWMbpllQVaqEeEEnLJ4qME3IuLW77LS&#10;ixa9Nyabz2aLrAVfOg9ShYDa6/6Qr5J/rZWM91oHFZkpOOYW0+rTuqU1W12I5c4LV9VySEP8QxaN&#10;qC0GnVxdiyjYi6//cNXU0kMAHU8kNBloXUuV7oC3yWdvbrOphFPpLkhOcBNN4f+5lXf7jXvwSEPr&#10;wjKgSLfotG/oj/mxLpF1mMhSXWQSlWf54uzL4pwziWfz0/lZntjMjtbOh/hVQcNIKLjHx0gcif1t&#10;iBgRoSOEggUwdXlTG5M2VADqyni2F/h0211OT4UWv6GMJawFsuqPSZMdr5KkeDCKcMY+Ks3qEpOf&#10;p0RSlR2DlD/yXl2JUvVxz2f4jZHHlFIeyRl51Rh78js4GJG9E/LbZzdgyUyl4pwMZ39LqDec0Cki&#10;2DgZNrUF/56xiVPUHj8S09NBzMRu2yEfRAeGIc0WysODZx76RglO3tT4eLcixAfhsTOwh7Db4z0u&#10;2kBbcBgkzirwP9/TEx4LFk85a7HTCm5xFHBmvlks5NMFMcxi2qDgX2u3o9a+NFeAdZDjNHEyiYSN&#10;ZhS1h+YZR8GaYuGRsBIjFlxGP26uYt/3OEykWq8TDJvQiXhrN06Sc2KXSvKpexbeDXUbseLvYOxF&#10;sXxTvj2WLINbv0SsxVTbRzYH3rGBU+EMw4YmxOt9Qh1H4uoXAAAA//8DAFBLAwQUAAYACAAAACEA&#10;uXnGkNsAAAAHAQAADwAAAGRycy9kb3ducmV2LnhtbEyOwU7DMBBE70j8g7VI3KjTUIUS4lSUqhKC&#10;E4UDRzdekgh7HdlOmv49ywmOoxm9edVmdlZMGGLvScFykYFAarzpqVXw8b6/WYOISZPR1hMqOGOE&#10;TX15UenS+BO94XRIrWAIxVIr6FIaSilj06HTceEHJO6+fHA6cQytNEGfGO6szLOskE73xA+dHvCp&#10;w+b7MDoFr/m425+3KbNu+2w/d+ElxKlQ6vpqfnwAkXBOf2P41Wd1qNnp6EcyUVjO65yXCopbEFwX&#10;d6sliKOCVX4Psq7kf//6BwAA//8DAFBLAQItABQABgAIAAAAIQC2gziS/gAAAOEBAAATAAAAAAAA&#10;AAAAAAAAAAAAAABbQ29udGVudF9UeXBlc10ueG1sUEsBAi0AFAAGAAgAAAAhADj9If/WAAAAlAEA&#10;AAsAAAAAAAAAAAAAAAAALwEAAF9yZWxzLy5yZWxzUEsBAi0AFAAGAAgAAAAhAHk2xwR+AgAAWgUA&#10;AA4AAAAAAAAAAAAAAAAALgIAAGRycy9lMm9Eb2MueG1sUEsBAi0AFAAGAAgAAAAhALl5xpDbAAAA&#10;BwEAAA8AAAAAAAAAAAAAAAAA2AQAAGRycy9kb3ducmV2LnhtbFBLBQYAAAAABAAEAPMAAADgBQAA&#10;AAA=&#10;" fillcolor="white [3212]" stroked="f" strokeweight="1pt">
                <v:textbox style="mso-fit-shape-to-text:t" inset="1mm,0,1mm,0">
                  <w:txbxContent>
                    <w:p w14:paraId="60702B33" w14:textId="77777777" w:rsidR="00BC36B6" w:rsidRPr="00BC36B6" w:rsidRDefault="00BC36B6" w:rsidP="00BC36B6">
                      <w:pPr>
                        <w:spacing w:before="0" w:after="0" w:line="240" w:lineRule="auto"/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36B6"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Διευκρινήσεις για έρευνες με αντικείμενο μελέτης τα ζώα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6"/>
        <w:gridCol w:w="8944"/>
      </w:tblGrid>
      <w:tr w:rsidR="00A05A25" w:rsidRPr="00B539C1" w14:paraId="598D61DA" w14:textId="77777777" w:rsidTr="00642FF0">
        <w:tc>
          <w:tcPr>
            <w:tcW w:w="0" w:type="auto"/>
          </w:tcPr>
          <w:p w14:paraId="579624F6" w14:textId="77777777" w:rsidR="00A05A25" w:rsidRDefault="00A05A25" w:rsidP="00DE70F7">
            <w:pPr>
              <w:pStyle w:val="forma"/>
            </w:pPr>
          </w:p>
        </w:tc>
        <w:tc>
          <w:tcPr>
            <w:tcW w:w="0" w:type="auto"/>
          </w:tcPr>
          <w:p w14:paraId="3614DDCA" w14:textId="77777777" w:rsidR="00A05A25" w:rsidRPr="00A05A25" w:rsidRDefault="00A05A25" w:rsidP="00642FF0">
            <w:pPr>
              <w:rPr>
                <w:lang w:val="el-GR"/>
              </w:rPr>
            </w:pPr>
            <w:r w:rsidRPr="00A05A25">
              <w:rPr>
                <w:lang w:val="el-GR"/>
              </w:rPr>
              <w:t>Η διεξαγωγή της έρευνας αποσκοπεί</w:t>
            </w:r>
          </w:p>
        </w:tc>
      </w:tr>
      <w:tr w:rsidR="00A05A25" w:rsidRPr="00B539C1" w14:paraId="0A012B7B" w14:textId="77777777" w:rsidTr="00642FF0">
        <w:tc>
          <w:tcPr>
            <w:tcW w:w="0" w:type="auto"/>
          </w:tcPr>
          <w:sdt>
            <w:sdtPr>
              <w:id w:val="-152609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EFCF60" w14:textId="77777777" w:rsidR="00A05A25" w:rsidRDefault="00BC36B6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14:paraId="4DF34DEC" w14:textId="77777777" w:rsidR="00A05A25" w:rsidRDefault="00A05A25" w:rsidP="00642FF0">
            <w:pPr>
              <w:rPr>
                <w:lang w:val="el-GR"/>
              </w:rPr>
            </w:pPr>
            <w:r w:rsidRPr="00A05A25">
              <w:rPr>
                <w:lang w:val="el-GR"/>
              </w:rPr>
              <w:t>στην αποφυγή, πρόληψη, διάγνωση ή θεραπεία ασθενειών, διαταραχών υγείας, ή άλλων ανωμαλιών ή των συνεπειών τους σε ανθρώπους, ζώα ή φυτά</w:t>
            </w:r>
          </w:p>
        </w:tc>
      </w:tr>
      <w:tr w:rsidR="00A05A25" w:rsidRPr="00B539C1" w14:paraId="0309B8B0" w14:textId="77777777" w:rsidTr="00642FF0">
        <w:tc>
          <w:tcPr>
            <w:tcW w:w="0" w:type="auto"/>
          </w:tcPr>
          <w:sdt>
            <w:sdtPr>
              <w:id w:val="491532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EDD1DE" w14:textId="77777777" w:rsidR="00A05A25" w:rsidRPr="00BC36B6" w:rsidRDefault="00BC36B6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14:paraId="639916BA" w14:textId="77777777" w:rsidR="00A05A25" w:rsidRPr="00A05A25" w:rsidRDefault="00A05A25" w:rsidP="00A05A25">
            <w:pPr>
              <w:rPr>
                <w:lang w:val="el-GR"/>
              </w:rPr>
            </w:pPr>
            <w:r w:rsidRPr="00A05A25">
              <w:rPr>
                <w:lang w:val="el-GR"/>
              </w:rPr>
              <w:t>στην αξιολόγηση, διερεύνηση ή αλλαγή φυσιολογικών χαρακτηριστικών σε ανθρώπους, ζώα ή φυτά</w:t>
            </w:r>
          </w:p>
        </w:tc>
      </w:tr>
      <w:tr w:rsidR="00E31ED8" w:rsidRPr="00B539C1" w14:paraId="4C44431A" w14:textId="77777777" w:rsidTr="00642FF0">
        <w:tc>
          <w:tcPr>
            <w:tcW w:w="0" w:type="auto"/>
          </w:tcPr>
          <w:p w14:paraId="26FEE69F" w14:textId="77777777" w:rsidR="00E31ED8" w:rsidRPr="00E31ED8" w:rsidRDefault="00E31ED8" w:rsidP="00DE70F7">
            <w:pPr>
              <w:pStyle w:val="forma"/>
              <w:rPr>
                <w:rFonts w:ascii="MS Gothic" w:eastAsia="MS Gothic" w:hAnsi="MS Gothic"/>
                <w:sz w:val="4"/>
              </w:rPr>
            </w:pPr>
          </w:p>
        </w:tc>
        <w:tc>
          <w:tcPr>
            <w:tcW w:w="0" w:type="auto"/>
          </w:tcPr>
          <w:p w14:paraId="1BE21B76" w14:textId="77777777" w:rsidR="00E31ED8" w:rsidRPr="00E31ED8" w:rsidRDefault="00E31ED8" w:rsidP="00A05A25">
            <w:pPr>
              <w:rPr>
                <w:sz w:val="4"/>
                <w:lang w:val="el-GR"/>
              </w:rPr>
            </w:pPr>
          </w:p>
        </w:tc>
      </w:tr>
      <w:tr w:rsidR="00A05A25" w14:paraId="733D3286" w14:textId="77777777" w:rsidTr="00642FF0">
        <w:tc>
          <w:tcPr>
            <w:tcW w:w="0" w:type="auto"/>
          </w:tcPr>
          <w:p w14:paraId="71CF0FFD" w14:textId="77777777" w:rsidR="00A05A25" w:rsidRDefault="00A05A25" w:rsidP="00DE70F7">
            <w:pPr>
              <w:pStyle w:val="forma"/>
            </w:pPr>
          </w:p>
        </w:tc>
        <w:tc>
          <w:tcPr>
            <w:tcW w:w="0" w:type="auto"/>
          </w:tcPr>
          <w:p w14:paraId="2FA54B0E" w14:textId="77777777" w:rsidR="00A05A25" w:rsidRPr="00A05A25" w:rsidRDefault="00A05A25" w:rsidP="00642FF0">
            <w:pPr>
              <w:rPr>
                <w:lang w:val="el-GR"/>
              </w:rPr>
            </w:pPr>
            <w:r>
              <w:rPr>
                <w:lang w:val="el-GR"/>
              </w:rPr>
              <w:t xml:space="preserve">Βεβαιώνω ότι </w:t>
            </w:r>
          </w:p>
        </w:tc>
      </w:tr>
      <w:tr w:rsidR="00A05A25" w:rsidRPr="00B539C1" w14:paraId="421F9E98" w14:textId="77777777" w:rsidTr="00642FF0">
        <w:tc>
          <w:tcPr>
            <w:tcW w:w="0" w:type="auto"/>
          </w:tcPr>
          <w:sdt>
            <w:sdtPr>
              <w:id w:val="-310636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C821BD" w14:textId="77777777" w:rsidR="00A05A25" w:rsidRPr="00BC36B6" w:rsidRDefault="00BC36B6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14:paraId="51C3083B" w14:textId="77777777" w:rsidR="00A05A25" w:rsidRDefault="00AF7A19" w:rsidP="00642FF0">
            <w:pPr>
              <w:rPr>
                <w:lang w:val="el-GR"/>
              </w:rPr>
            </w:pPr>
            <w:r>
              <w:rPr>
                <w:lang w:val="el-GR"/>
              </w:rPr>
              <w:t>δ</w:t>
            </w:r>
            <w:r w:rsidR="00A05A25" w:rsidRPr="00A05A25">
              <w:rPr>
                <w:lang w:val="el-GR"/>
              </w:rPr>
              <w:t>εν συμμετέχουν αδέσποτα ζώα συντροφιάς ή ζώα άγριας πανίδας που κινδυνεύουν με εξαφάνιση (</w:t>
            </w:r>
            <w:r w:rsidR="00BC36B6">
              <w:rPr>
                <w:lang w:val="el-GR"/>
              </w:rPr>
              <w:t>Π</w:t>
            </w:r>
            <w:r w:rsidR="00A05A25" w:rsidRPr="00A05A25">
              <w:rPr>
                <w:lang w:val="el-GR"/>
              </w:rPr>
              <w:t>.</w:t>
            </w:r>
            <w:r w:rsidR="00BC36B6">
              <w:rPr>
                <w:lang w:val="el-GR"/>
              </w:rPr>
              <w:t>Δ</w:t>
            </w:r>
            <w:r w:rsidR="00A05A25" w:rsidRPr="00A05A25">
              <w:rPr>
                <w:lang w:val="el-GR"/>
              </w:rPr>
              <w:t>. 160/1991)</w:t>
            </w:r>
          </w:p>
        </w:tc>
      </w:tr>
      <w:tr w:rsidR="00A05A25" w:rsidRPr="00B539C1" w14:paraId="5766285D" w14:textId="77777777" w:rsidTr="00642FF0">
        <w:tc>
          <w:tcPr>
            <w:tcW w:w="0" w:type="auto"/>
          </w:tcPr>
          <w:sdt>
            <w:sdtPr>
              <w:id w:val="-111978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13FAEB" w14:textId="77777777" w:rsidR="00A05A25" w:rsidRPr="00BC36B6" w:rsidRDefault="00BC36B6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14:paraId="638DF112" w14:textId="77777777" w:rsidR="00A05A25" w:rsidRPr="00A05A25" w:rsidRDefault="00AF7A19" w:rsidP="00642FF0">
            <w:pPr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="00A05A25" w:rsidRPr="00A05A25">
              <w:rPr>
                <w:lang w:val="el-GR"/>
              </w:rPr>
              <w:t>ξασφαλίζονται και τηρούνται οι νόμιμες συνθήκες διαμονής, διατροφής και φύλαξης (</w:t>
            </w:r>
            <w:r w:rsidR="00BC36B6">
              <w:rPr>
                <w:lang w:val="el-GR"/>
              </w:rPr>
              <w:t>Ν</w:t>
            </w:r>
            <w:r w:rsidR="00A05A25" w:rsidRPr="00A05A25">
              <w:rPr>
                <w:lang w:val="el-GR"/>
              </w:rPr>
              <w:t xml:space="preserve">. 2015/1992, 2017/1992, </w:t>
            </w:r>
            <w:r w:rsidR="00BC36B6">
              <w:rPr>
                <w:lang w:val="el-GR"/>
              </w:rPr>
              <w:t>Π</w:t>
            </w:r>
            <w:r w:rsidR="00A05A25" w:rsidRPr="00A05A25">
              <w:rPr>
                <w:lang w:val="el-GR"/>
              </w:rPr>
              <w:t>.</w:t>
            </w:r>
            <w:r w:rsidR="00BC36B6">
              <w:rPr>
                <w:lang w:val="el-GR"/>
              </w:rPr>
              <w:t>Δ</w:t>
            </w:r>
            <w:r w:rsidR="00A05A25" w:rsidRPr="00A05A25">
              <w:rPr>
                <w:lang w:val="el-GR"/>
              </w:rPr>
              <w:t>. 160/1991)</w:t>
            </w:r>
          </w:p>
        </w:tc>
      </w:tr>
    </w:tbl>
    <w:p w14:paraId="0258A58D" w14:textId="77777777" w:rsidR="00A43DBD" w:rsidRDefault="00A43DBD">
      <w:pPr>
        <w:rPr>
          <w:sz w:val="12"/>
          <w:lang w:val="el-GR"/>
        </w:rPr>
      </w:pPr>
      <w:r>
        <w:rPr>
          <w:sz w:val="12"/>
          <w:lang w:val="el-GR"/>
        </w:rPr>
        <w:br w:type="page"/>
      </w:r>
    </w:p>
    <w:p w14:paraId="19D08F91" w14:textId="77777777" w:rsidR="00AF7A19" w:rsidRPr="00584E08" w:rsidRDefault="00AF7A19" w:rsidP="00E31ED8">
      <w:pPr>
        <w:spacing w:after="100"/>
        <w:rPr>
          <w:sz w:val="12"/>
          <w:lang w:val="el-GR"/>
        </w:rPr>
      </w:pPr>
    </w:p>
    <w:p w14:paraId="511CD12A" w14:textId="3DA4E49F" w:rsidR="00790A44" w:rsidRDefault="00B06523" w:rsidP="00E31ED8">
      <w:pPr>
        <w:spacing w:after="100"/>
        <w:rPr>
          <w:lang w:val="el-GR"/>
        </w:rPr>
      </w:pPr>
      <w:r w:rsidRPr="00BC36B6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256600" wp14:editId="4BF76A7F">
                <wp:simplePos x="0" y="0"/>
                <wp:positionH relativeFrom="margin">
                  <wp:posOffset>14630</wp:posOffset>
                </wp:positionH>
                <wp:positionV relativeFrom="paragraph">
                  <wp:posOffset>116053</wp:posOffset>
                </wp:positionV>
                <wp:extent cx="5940425" cy="746150"/>
                <wp:effectExtent l="0" t="0" r="2222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7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3A168" id="Rectangle 3" o:spid="_x0000_s1026" style="position:absolute;margin-left:1.15pt;margin-top:9.15pt;width:467.75pt;height:5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DUYAIAAAoFAAAOAAAAZHJzL2Uyb0RvYy54bWysVE1v2zAMvQ/YfxB0Xx2nST+COkXQosOA&#10;oi3aDj2rspQYk0SNUuJkv36U7DhFV+ww7CKLIh8pPj364nJrDdsoDA24ipdHI86Uk1A3blnx7883&#10;X844C1G4WhhwquI7Ffjl/POni9bP1BhWYGqFjJK4MGt9xVcx+llRBLlSVoQj8MqRUwNaEcnEZVGj&#10;aCm7NcV4NDopWsDaI0gVAp1ed04+z/m1VjLeax1UZKbidLeYV8zra1qL+YWYLVH4VSP7a4h/uIUV&#10;jaOiQ6prEQVbY/NHKttIhAA6HkmwBWjdSJV7oG7K0btunlbCq9wLkRP8QFP4f2nl3eYBWVNX/Jgz&#10;Jyw90SORJtzSKHac6Gl9mFHUk3/A3gq0Tb1uNdr0pS7YNlO6GyhV28gkHU7PJ6PJeMqZJN/p5KSc&#10;Zs6LA9pjiF8VWJY2FUeqnpkUm9sQqSKF7kPISLfp6udd3BmVrmDco9LUBlUcZ3QWkLoyyDaCnr7+&#10;UaZeKFeOTBDdGDOAyo9AJu5BfWyCqSyqATj6CHioNkTniuDiALSNA/w7WHfx+667XlPbr1Dv6NUQ&#10;OjkHL28aIu9WhPggkPRLSqeZjPe0aANtxaHfcbYC/PXReYonWZGXs5bmoeLh51qg4sx8cyS483Iy&#10;SQOUjcn0dEwGvvW8vvW4tb0C4r2k6fcyb1N8NPutRrAvNLqLVJVcwkmqXXEZcW9cxW5OafilWixy&#10;GA2NF/HWPXmZkidWkziety8Cfa+gSNq7g/3siNk7IXWxCelgsY6gm6yyA6893zRwWTD9zyFN9Fs7&#10;Rx1+YfPfAAAA//8DAFBLAwQUAAYACAAAACEA/hpdR9wAAAAIAQAADwAAAGRycy9kb3ducmV2Lnht&#10;bExPy07DMBC8I/EP1iJxow6NaNMQp6oQnEBUFA4c3XhJIux1ZLtJ+vcsJzit5qHZmWo7OytGDLH3&#10;pOB2kYFAarzpqVXw8f50U4CISZPR1hMqOGOEbX15UenS+InecDykVnAIxVIr6FIaSilj06HTceEH&#10;JNa+fHA6MQytNEFPHO6sXGbZSjrdE3/o9IAPHTbfh5NT4Pf92e7C5nV8wfXn8z5l07x6VOr6at7d&#10;g0g4pz8z/Nbn6lBzp6M/kYnCKljmbGS64MvyJl/zkiMT+V0Bsq7k/wH1DwAAAP//AwBQSwECLQAU&#10;AAYACAAAACEAtoM4kv4AAADhAQAAEwAAAAAAAAAAAAAAAAAAAAAAW0NvbnRlbnRfVHlwZXNdLnht&#10;bFBLAQItABQABgAIAAAAIQA4/SH/1gAAAJQBAAALAAAAAAAAAAAAAAAAAC8BAABfcmVscy8ucmVs&#10;c1BLAQItABQABgAIAAAAIQA/uJDUYAIAAAoFAAAOAAAAAAAAAAAAAAAAAC4CAABkcnMvZTJvRG9j&#10;LnhtbFBLAQItABQABgAIAAAAIQD+Gl1H3AAAAAgBAAAPAAAAAAAAAAAAAAAAALo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180DF0" w:rsidRPr="00BC36B6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7A1B3" wp14:editId="3FB503E4">
                <wp:simplePos x="0" y="0"/>
                <wp:positionH relativeFrom="column">
                  <wp:posOffset>128905</wp:posOffset>
                </wp:positionH>
                <wp:positionV relativeFrom="paragraph">
                  <wp:posOffset>30480</wp:posOffset>
                </wp:positionV>
                <wp:extent cx="4164965" cy="232410"/>
                <wp:effectExtent l="0" t="0" r="762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965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7E2DB" w14:textId="77777777" w:rsidR="00BC36B6" w:rsidRPr="00BC36B6" w:rsidRDefault="00BC36B6" w:rsidP="00BC36B6">
                            <w:pPr>
                              <w:spacing w:before="0" w:after="0" w:line="240" w:lineRule="auto"/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36B6"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Διευκρινήσεις για έρευνες με αντικείμενο μελέτης </w:t>
                            </w:r>
                            <w:r>
                              <w:rPr>
                                <w:color w:val="000000" w:themeColor="text1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πτώματα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E7A1B3" id="Rectangle 4" o:spid="_x0000_s1029" style="position:absolute;margin-left:10.15pt;margin-top:2.4pt;width:327.95pt;height:18.3pt;z-index:2516664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aMfgIAAFoFAAAOAAAAZHJzL2Uyb0RvYy54bWysVEtv2zAMvg/YfxB0Xx2nbbAFdYqgRYcB&#10;RVs0HXpWZCk2JouCpMbOfv1I+ZGu6y7DfJAp6uNDn0heXHaNYXvlQw224PnJjDNlJZS13RX8+9PN&#10;p8+chShsKQxYVfCDCvxy9fHDReuWag4VmFJ5hk5sWLau4FWMbpllQVaqEeEEnLJ4qME3IuLW77LS&#10;ixa9Nyabz2aLrAVfOg9ShYDa6/6Qr5J/rZWM91oHFZkpOOYW0+rTuqU1W12I5c4LV9VySEP8QxaN&#10;qC0GnVxdiyjYi6//cNXU0kMAHU8kNBloXUuV7oC3yWdvbrOphFPpLkhOcBNN4f+5lXf7jXvwSEPr&#10;wjKgSLfotG/oj/mxLpF1mMhSXWQSlWf54uzL4pwziWfz0/lZntjMjtbOh/hVQcNIKLjHx0gcif1t&#10;iBgRoSOEggUwdXlTG5M2VADqyni2F/h0211OT4UWv6GMJawFsuqPSZMdr5KkeDCKcMY+Ks3qEpOf&#10;p0RSlR2DlD/yXl2JUvVxz2f4jZHHlFIeyRl51Rh78js4GJG9E/LbZzdgyUyl4pwMZ39LqDec0Cki&#10;2DgZNrUF/56xiVPUHj8S09NBzMRu2yEfBT+l/EizhfLw4JmHvlGCkzc1Pt6tCPFBeOwM7CHs9niP&#10;izbQFhwGibMK/M/39ITHgsVTzlrstIJbHAWcmW8WC/l0QQyzmDYo+Nfa7ai1L80VYB3kOE2cTCJh&#10;oxlF7aF5xlGwplh4JKzEiAWX0Y+bq9j3PQ4TqdbrBMMmdCLe2o2T5JzYpZJ86p6Fd0PdRqz4Oxh7&#10;USzflG+PJcvg1i8RazHV9pHNgXds4FQ4w7ChCfF6n1DHkbj6BQAA//8DAFBLAwQUAAYACAAAACEA&#10;JdyChNwAAAAHAQAADwAAAGRycy9kb3ducmV2LnhtbEyPwU7DMBBE70j8g7VI3KjdUIUqxKkoVSUE&#10;JwqHHt1kSSLsdWQ7afr3LCc4jmY086bczM6KCUPsPWlYLhQIpNo3PbUaPj/2d2sQMRlqjPWEGi4Y&#10;YVNdX5WmaPyZ3nE6pFZwCcXCaOhSGgopY92hM3HhByT2vnxwJrEMrWyCOXO5szJTKpfO9MQLnRnw&#10;ucP6+zA6DW/ZuNtftklZt32xx114DXHKtb69mZ8eQSSc018YfvEZHSpmOvmRmiishkzdc1LDig+w&#10;nT/kGYgT6+UKZFXK//zVDwAAAP//AwBQSwECLQAUAAYACAAAACEAtoM4kv4AAADhAQAAEwAAAAAA&#10;AAAAAAAAAAAAAAAAW0NvbnRlbnRfVHlwZXNdLnhtbFBLAQItABQABgAIAAAAIQA4/SH/1gAAAJQB&#10;AAALAAAAAAAAAAAAAAAAAC8BAABfcmVscy8ucmVsc1BLAQItABQABgAIAAAAIQCJuUaMfgIAAFoF&#10;AAAOAAAAAAAAAAAAAAAAAC4CAABkcnMvZTJvRG9jLnhtbFBLAQItABQABgAIAAAAIQAl3IKE3AAA&#10;AAcBAAAPAAAAAAAAAAAAAAAAANgEAABkcnMvZG93bnJldi54bWxQSwUGAAAAAAQABADzAAAA4QUA&#10;AAAA&#10;" fillcolor="white [3212]" stroked="f" strokeweight="1pt">
                <v:textbox style="mso-fit-shape-to-text:t" inset="1mm,0,1mm,0">
                  <w:txbxContent>
                    <w:p w14:paraId="1A47E2DB" w14:textId="77777777" w:rsidR="00BC36B6" w:rsidRPr="00BC36B6" w:rsidRDefault="00BC36B6" w:rsidP="00BC36B6">
                      <w:pPr>
                        <w:spacing w:before="0" w:after="0" w:line="240" w:lineRule="auto"/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36B6"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Διευκρινήσεις για έρευνες με αντικείμενο μελέτης </w:t>
                      </w:r>
                      <w:r>
                        <w:rPr>
                          <w:color w:val="000000" w:themeColor="text1"/>
                          <w:lang w:val="el-G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πτώματα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7"/>
        <w:gridCol w:w="8933"/>
      </w:tblGrid>
      <w:tr w:rsidR="00E31ED8" w:rsidRPr="00B539C1" w14:paraId="3256F518" w14:textId="77777777" w:rsidTr="00C807D2">
        <w:tc>
          <w:tcPr>
            <w:tcW w:w="228" w:type="pct"/>
          </w:tcPr>
          <w:sdt>
            <w:sdtPr>
              <w:id w:val="-7203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912B0C" w14:textId="6BC213D3" w:rsidR="00E31ED8" w:rsidRDefault="00AC51C9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72" w:type="pct"/>
          </w:tcPr>
          <w:p w14:paraId="312D4FB1" w14:textId="77777777" w:rsidR="00E31ED8" w:rsidRDefault="00E31ED8" w:rsidP="009F72E6">
            <w:pPr>
              <w:rPr>
                <w:lang w:val="el-GR"/>
              </w:rPr>
            </w:pPr>
            <w:r>
              <w:rPr>
                <w:lang w:val="el-GR"/>
              </w:rPr>
              <w:t>Η έρευνα θα γίνει μόνο μετά από συγκατάθεση των οικείων</w:t>
            </w:r>
          </w:p>
        </w:tc>
      </w:tr>
      <w:tr w:rsidR="00E31ED8" w:rsidRPr="00B539C1" w14:paraId="24F719FF" w14:textId="77777777" w:rsidTr="00C807D2">
        <w:tc>
          <w:tcPr>
            <w:tcW w:w="228" w:type="pct"/>
          </w:tcPr>
          <w:sdt>
            <w:sdtPr>
              <w:id w:val="-1898197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05719C" w14:textId="302C95DD" w:rsidR="00E31ED8" w:rsidRPr="00BC36B6" w:rsidRDefault="00C807D2" w:rsidP="00DE70F7">
                <w:pPr>
                  <w:pStyle w:val="forma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72" w:type="pct"/>
          </w:tcPr>
          <w:p w14:paraId="64E449FB" w14:textId="77777777" w:rsidR="00E31ED8" w:rsidRDefault="00E31ED8" w:rsidP="009F72E6">
            <w:pPr>
              <w:rPr>
                <w:lang w:val="el-GR"/>
              </w:rPr>
            </w:pPr>
            <w:r>
              <w:rPr>
                <w:lang w:val="el-GR"/>
              </w:rPr>
              <w:t>Σε περίπτωση αζήτητου πτώματος, η έρευνα δεν μπορεί να αρχίσει πριν περάσουν τουλάχιστο 10 ημέρες από το θάνατο</w:t>
            </w:r>
          </w:p>
        </w:tc>
      </w:tr>
    </w:tbl>
    <w:p w14:paraId="69732772" w14:textId="1DD3C267" w:rsidR="00F72788" w:rsidRPr="00BB156B" w:rsidRDefault="00F72788">
      <w:pPr>
        <w:rPr>
          <w:lang w:val="el-GR"/>
        </w:rPr>
      </w:pPr>
    </w:p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0"/>
        <w:gridCol w:w="8889"/>
      </w:tblGrid>
      <w:tr w:rsidR="00DE70F7" w:rsidRPr="00B539C1" w14:paraId="12174F96" w14:textId="77777777" w:rsidTr="00965A69">
        <w:tc>
          <w:tcPr>
            <w:tcW w:w="225" w:type="pct"/>
          </w:tcPr>
          <w:p w14:paraId="03C2F989" w14:textId="2A009D4A" w:rsidR="00DE70F7" w:rsidRPr="008D1763" w:rsidRDefault="00000000" w:rsidP="008D1763">
            <w:pPr>
              <w:pStyle w:val="forma"/>
            </w:pPr>
            <w:sdt>
              <w:sdtPr>
                <w:id w:val="7573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7" w:type="pct"/>
          </w:tcPr>
          <w:p w14:paraId="69EBB1F7" w14:textId="0E12095A" w:rsidR="00DE70F7" w:rsidRPr="008D1763" w:rsidRDefault="00DE70F7" w:rsidP="008D1763">
            <w:pPr>
              <w:pStyle w:val="forma"/>
            </w:pPr>
            <w:r w:rsidRPr="008D1763">
              <w:t xml:space="preserve">Καταθέτω συνημμένα το </w:t>
            </w:r>
            <w:r w:rsidR="00BB156B">
              <w:t xml:space="preserve">μη συμπληρωμένο </w:t>
            </w:r>
            <w:r w:rsidRPr="008D1763">
              <w:t>έντυπο συγκατάθεσης συμμετεχόντων</w:t>
            </w:r>
          </w:p>
        </w:tc>
      </w:tr>
      <w:tr w:rsidR="0034284F" w:rsidRPr="00B539C1" w14:paraId="38AF4236" w14:textId="77777777" w:rsidTr="00965A69">
        <w:tc>
          <w:tcPr>
            <w:tcW w:w="225" w:type="pct"/>
          </w:tcPr>
          <w:p w14:paraId="746545BC" w14:textId="599060A5" w:rsidR="0034284F" w:rsidRDefault="00000000" w:rsidP="008D1763">
            <w:pPr>
              <w:pStyle w:val="forma"/>
            </w:pPr>
            <w:sdt>
              <w:sdtPr>
                <w:id w:val="-162113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7" w:type="pct"/>
          </w:tcPr>
          <w:p w14:paraId="6C31419E" w14:textId="15AA51A6" w:rsidR="0034284F" w:rsidRPr="0034284F" w:rsidRDefault="0034284F" w:rsidP="008D1763">
            <w:pPr>
              <w:pStyle w:val="forma"/>
            </w:pPr>
            <w:r>
              <w:t>Επιθυμώ η βεβαίωση να εκδοθεί στην ελληνική και όχι στην αγγλική γλώσσα.</w:t>
            </w:r>
          </w:p>
        </w:tc>
      </w:tr>
      <w:tr w:rsidR="00DE70F7" w:rsidRPr="00B539C1" w14:paraId="157BE49F" w14:textId="77777777" w:rsidTr="00965A69">
        <w:tc>
          <w:tcPr>
            <w:tcW w:w="225" w:type="pct"/>
          </w:tcPr>
          <w:p w14:paraId="2354F4D3" w14:textId="44530977" w:rsidR="00DE70F7" w:rsidRPr="008D1763" w:rsidRDefault="00000000" w:rsidP="008D1763">
            <w:pPr>
              <w:pStyle w:val="forma"/>
            </w:pPr>
            <w:sdt>
              <w:sdtPr>
                <w:id w:val="-110641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0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7" w:type="pct"/>
          </w:tcPr>
          <w:p w14:paraId="0D41197F" w14:textId="77777777" w:rsidR="00DE70F7" w:rsidRPr="008D1763" w:rsidRDefault="00DE70F7" w:rsidP="008D1763">
            <w:pPr>
              <w:pStyle w:val="forma"/>
            </w:pPr>
            <w:r w:rsidRPr="008D1763">
              <w:t>Δηλώνω ότι τα προσωπικά δεδομένα των συμμετεχόντων θα αποθηκευτούν σε διαφορετικό αρχείο ή μέσο από αυτό που θα συλλεχθούν τα δεδομένα της έρευνας, και με αυτόν τον τρόπο θα διασφαλιστεί η ανωνυμία των συμμετεχόντων και η προστασία των προσωπικών τους δεδομένων, σύμφωνα με τον Γενικό Κανονισμό για την Προστασία Δεδομένων Προσωπικού Χαρακτήρα (GDPR, Κανονισμός Ε.Ε. 2016/679).</w:t>
            </w:r>
          </w:p>
        </w:tc>
      </w:tr>
    </w:tbl>
    <w:p w14:paraId="5425DD2C" w14:textId="77777777" w:rsidR="008D1763" w:rsidRDefault="008D1763" w:rsidP="00C42FD1">
      <w:pPr>
        <w:pStyle w:val="Signature1"/>
        <w:spacing w:before="0" w:after="0" w:line="240" w:lineRule="auto"/>
        <w:sectPr w:rsidR="008D1763" w:rsidSect="00183AEE">
          <w:footerReference w:type="default" r:id="rId8"/>
          <w:pgSz w:w="12240" w:h="15840"/>
          <w:pgMar w:top="993" w:right="1440" w:bottom="1276" w:left="1440" w:header="708" w:footer="708" w:gutter="0"/>
          <w:cols w:space="708"/>
          <w:docGrid w:linePitch="360"/>
        </w:sectPr>
      </w:pPr>
    </w:p>
    <w:p w14:paraId="2024226B" w14:textId="7FAABD1C" w:rsidR="0055463B" w:rsidRDefault="00B539C1" w:rsidP="008D1763">
      <w:pPr>
        <w:pStyle w:val="Signature1"/>
      </w:pPr>
      <w:r>
        <w:pict w14:anchorId="344F9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5.85pt">
            <v:imagedata r:id="rId9" o:title=""/>
            <o:lock v:ext="edit" ungrouping="t" rotation="t" cropping="t" verticies="t" text="t" grouping="t"/>
            <o:signatureline v:ext="edit" id="{00CBE8CB-C93A-4290-B3F6-B5A33EBAD220}" provid="{00000000-0000-0000-0000-000000000000}" o:suggestedsigner2="Ο αιτών / Η αιτούσα" issignatureline="t"/>
          </v:shape>
        </w:pict>
      </w:r>
    </w:p>
    <w:p w14:paraId="1C6EFD32" w14:textId="6C3D909E" w:rsidR="00BC36B6" w:rsidRPr="00790A44" w:rsidRDefault="00BC36B6" w:rsidP="00BC36B6">
      <w:pPr>
        <w:jc w:val="right"/>
        <w:rPr>
          <w:lang w:val="el-GR"/>
        </w:rPr>
      </w:pPr>
    </w:p>
    <w:sectPr w:rsidR="00BC36B6" w:rsidRPr="00790A44" w:rsidSect="008D1763">
      <w:type w:val="continuous"/>
      <w:pgSz w:w="12240" w:h="15840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A255" w14:textId="77777777" w:rsidR="0075600B" w:rsidRDefault="0075600B" w:rsidP="008A2C05">
      <w:pPr>
        <w:spacing w:before="0" w:after="0" w:line="240" w:lineRule="auto"/>
      </w:pPr>
      <w:r>
        <w:separator/>
      </w:r>
    </w:p>
  </w:endnote>
  <w:endnote w:type="continuationSeparator" w:id="0">
    <w:p w14:paraId="1BEF116A" w14:textId="77777777" w:rsidR="0075600B" w:rsidRDefault="0075600B" w:rsidP="008A2C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823123"/>
      <w:docPartObj>
        <w:docPartGallery w:val="Page Numbers (Bottom of Page)"/>
        <w:docPartUnique/>
      </w:docPartObj>
    </w:sdtPr>
    <w:sdtContent>
      <w:p w14:paraId="03ABF835" w14:textId="77777777" w:rsidR="008A2C05" w:rsidRDefault="008A2C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F34AE">
          <w:rPr>
            <w:noProof/>
          </w:rPr>
          <w:t>/</w:t>
        </w:r>
        <w:r w:rsidR="003F34AE">
          <w:rPr>
            <w:noProof/>
          </w:rPr>
          <w:fldChar w:fldCharType="begin"/>
        </w:r>
        <w:r w:rsidR="003F34AE">
          <w:rPr>
            <w:noProof/>
          </w:rPr>
          <w:instrText xml:space="preserve"> NUMPAGES   \* MERGEFORMAT </w:instrText>
        </w:r>
        <w:r w:rsidR="003F34AE">
          <w:rPr>
            <w:noProof/>
          </w:rPr>
          <w:fldChar w:fldCharType="separate"/>
        </w:r>
        <w:r w:rsidR="003F34AE">
          <w:rPr>
            <w:noProof/>
          </w:rPr>
          <w:t>2</w:t>
        </w:r>
        <w:r w:rsidR="003F34AE">
          <w:rPr>
            <w:noProof/>
          </w:rPr>
          <w:fldChar w:fldCharType="end"/>
        </w:r>
      </w:p>
    </w:sdtContent>
  </w:sdt>
  <w:p w14:paraId="775DC62B" w14:textId="33D6C09E" w:rsidR="008A2C05" w:rsidRPr="00532238" w:rsidRDefault="00532238" w:rsidP="00532238">
    <w:pPr>
      <w:pStyle w:val="Footer"/>
      <w:jc w:val="right"/>
      <w:rPr>
        <w:i/>
        <w:iCs/>
        <w:color w:val="7F7F7F" w:themeColor="text1" w:themeTint="80"/>
        <w:sz w:val="14"/>
        <w:szCs w:val="14"/>
      </w:rPr>
    </w:pPr>
    <w:r w:rsidRPr="00532238">
      <w:rPr>
        <w:i/>
        <w:iCs/>
        <w:color w:val="7F7F7F" w:themeColor="text1" w:themeTint="80"/>
        <w:sz w:val="14"/>
        <w:szCs w:val="14"/>
      </w:rPr>
      <w:fldChar w:fldCharType="begin"/>
    </w:r>
    <w:r w:rsidRPr="00532238">
      <w:rPr>
        <w:i/>
        <w:iCs/>
        <w:color w:val="7F7F7F" w:themeColor="text1" w:themeTint="80"/>
        <w:sz w:val="14"/>
        <w:szCs w:val="14"/>
      </w:rPr>
      <w:instrText xml:space="preserve"> SAVEDATE   \* MERGEFORMAT </w:instrText>
    </w:r>
    <w:r w:rsidRPr="00532238">
      <w:rPr>
        <w:i/>
        <w:iCs/>
        <w:color w:val="7F7F7F" w:themeColor="text1" w:themeTint="80"/>
        <w:sz w:val="14"/>
        <w:szCs w:val="14"/>
      </w:rPr>
      <w:fldChar w:fldCharType="separate"/>
    </w:r>
    <w:r w:rsidR="00B539C1">
      <w:rPr>
        <w:i/>
        <w:iCs/>
        <w:noProof/>
        <w:color w:val="7F7F7F" w:themeColor="text1" w:themeTint="80"/>
        <w:sz w:val="14"/>
        <w:szCs w:val="14"/>
      </w:rPr>
      <w:t>12/6/2023 10:58:00 PM</w:t>
    </w:r>
    <w:r w:rsidRPr="00532238">
      <w:rPr>
        <w:i/>
        <w:iCs/>
        <w:color w:val="7F7F7F" w:themeColor="text1" w:themeTint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1B55" w14:textId="77777777" w:rsidR="0075600B" w:rsidRDefault="0075600B" w:rsidP="008A2C05">
      <w:pPr>
        <w:spacing w:before="0" w:after="0" w:line="240" w:lineRule="auto"/>
      </w:pPr>
      <w:r>
        <w:separator/>
      </w:r>
    </w:p>
  </w:footnote>
  <w:footnote w:type="continuationSeparator" w:id="0">
    <w:p w14:paraId="57DDCF0C" w14:textId="77777777" w:rsidR="0075600B" w:rsidRDefault="0075600B" w:rsidP="008A2C0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aSb0zOLssqkI1pXMFzYNFvIoyWnuZDe2a9ICrDUtrVGbDo+G2dgH4sj74ddVo5dVoeoQ8Y/1E3fcCapcgADZg==" w:salt="GLvUiorGefWvrAwpt7dP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44"/>
    <w:rsid w:val="00002B33"/>
    <w:rsid w:val="00007C93"/>
    <w:rsid w:val="00025731"/>
    <w:rsid w:val="00066D23"/>
    <w:rsid w:val="000A1702"/>
    <w:rsid w:val="000F0F8B"/>
    <w:rsid w:val="00126D92"/>
    <w:rsid w:val="001440BB"/>
    <w:rsid w:val="001525FE"/>
    <w:rsid w:val="00180DF0"/>
    <w:rsid w:val="00183AEE"/>
    <w:rsid w:val="00184A27"/>
    <w:rsid w:val="00187765"/>
    <w:rsid w:val="001C20DD"/>
    <w:rsid w:val="00204874"/>
    <w:rsid w:val="002438EB"/>
    <w:rsid w:val="0028157A"/>
    <w:rsid w:val="00297012"/>
    <w:rsid w:val="002D3D1B"/>
    <w:rsid w:val="002D650C"/>
    <w:rsid w:val="00312ECE"/>
    <w:rsid w:val="0034284F"/>
    <w:rsid w:val="003B6C1D"/>
    <w:rsid w:val="003D77F5"/>
    <w:rsid w:val="003F26CC"/>
    <w:rsid w:val="003F33AE"/>
    <w:rsid w:val="003F34AE"/>
    <w:rsid w:val="0042497D"/>
    <w:rsid w:val="00424B1B"/>
    <w:rsid w:val="00425286"/>
    <w:rsid w:val="00432F10"/>
    <w:rsid w:val="00452EE0"/>
    <w:rsid w:val="00463F71"/>
    <w:rsid w:val="00486B1C"/>
    <w:rsid w:val="00486C44"/>
    <w:rsid w:val="00492EF6"/>
    <w:rsid w:val="004C4489"/>
    <w:rsid w:val="004D74F1"/>
    <w:rsid w:val="004E0C61"/>
    <w:rsid w:val="004E30CF"/>
    <w:rsid w:val="004F2ADE"/>
    <w:rsid w:val="00502ABB"/>
    <w:rsid w:val="005125C0"/>
    <w:rsid w:val="0051374A"/>
    <w:rsid w:val="00532238"/>
    <w:rsid w:val="00540057"/>
    <w:rsid w:val="0054366F"/>
    <w:rsid w:val="00551CEB"/>
    <w:rsid w:val="0055463B"/>
    <w:rsid w:val="00584E08"/>
    <w:rsid w:val="005B0BCD"/>
    <w:rsid w:val="005C437B"/>
    <w:rsid w:val="005E454A"/>
    <w:rsid w:val="0061146C"/>
    <w:rsid w:val="006224E8"/>
    <w:rsid w:val="00642FF0"/>
    <w:rsid w:val="00664905"/>
    <w:rsid w:val="00681B88"/>
    <w:rsid w:val="006A4D42"/>
    <w:rsid w:val="006A73BF"/>
    <w:rsid w:val="006B17F9"/>
    <w:rsid w:val="006F2043"/>
    <w:rsid w:val="006F21C8"/>
    <w:rsid w:val="00705769"/>
    <w:rsid w:val="007129F6"/>
    <w:rsid w:val="00742F33"/>
    <w:rsid w:val="0075600B"/>
    <w:rsid w:val="00790A44"/>
    <w:rsid w:val="007A322C"/>
    <w:rsid w:val="007C5E30"/>
    <w:rsid w:val="007D5113"/>
    <w:rsid w:val="007D7DE5"/>
    <w:rsid w:val="007E12D1"/>
    <w:rsid w:val="007E4245"/>
    <w:rsid w:val="00827DFC"/>
    <w:rsid w:val="0086756B"/>
    <w:rsid w:val="00890FB2"/>
    <w:rsid w:val="008A2C05"/>
    <w:rsid w:val="008B1E5B"/>
    <w:rsid w:val="008D15D1"/>
    <w:rsid w:val="008D1763"/>
    <w:rsid w:val="008F016D"/>
    <w:rsid w:val="00904008"/>
    <w:rsid w:val="00915647"/>
    <w:rsid w:val="009475B2"/>
    <w:rsid w:val="00957980"/>
    <w:rsid w:val="00963884"/>
    <w:rsid w:val="00965A69"/>
    <w:rsid w:val="00977AC5"/>
    <w:rsid w:val="00977CD6"/>
    <w:rsid w:val="00982201"/>
    <w:rsid w:val="009F0134"/>
    <w:rsid w:val="00A05A25"/>
    <w:rsid w:val="00A16A3D"/>
    <w:rsid w:val="00A43DBD"/>
    <w:rsid w:val="00A460D1"/>
    <w:rsid w:val="00A746B3"/>
    <w:rsid w:val="00A82447"/>
    <w:rsid w:val="00A84C78"/>
    <w:rsid w:val="00AC51C9"/>
    <w:rsid w:val="00AF7A19"/>
    <w:rsid w:val="00B06523"/>
    <w:rsid w:val="00B31711"/>
    <w:rsid w:val="00B34D60"/>
    <w:rsid w:val="00B4029B"/>
    <w:rsid w:val="00B40789"/>
    <w:rsid w:val="00B539C1"/>
    <w:rsid w:val="00B62828"/>
    <w:rsid w:val="00B66224"/>
    <w:rsid w:val="00B71519"/>
    <w:rsid w:val="00B81420"/>
    <w:rsid w:val="00BB156B"/>
    <w:rsid w:val="00BC36B6"/>
    <w:rsid w:val="00BD6099"/>
    <w:rsid w:val="00BF7B93"/>
    <w:rsid w:val="00C37F1C"/>
    <w:rsid w:val="00C42FD1"/>
    <w:rsid w:val="00C46BBF"/>
    <w:rsid w:val="00C807D2"/>
    <w:rsid w:val="00C93DA9"/>
    <w:rsid w:val="00C95605"/>
    <w:rsid w:val="00D07384"/>
    <w:rsid w:val="00D25F0B"/>
    <w:rsid w:val="00D437F5"/>
    <w:rsid w:val="00D64279"/>
    <w:rsid w:val="00D65EFB"/>
    <w:rsid w:val="00D70820"/>
    <w:rsid w:val="00DE081C"/>
    <w:rsid w:val="00DE70F7"/>
    <w:rsid w:val="00E17063"/>
    <w:rsid w:val="00E31ED8"/>
    <w:rsid w:val="00E36A5A"/>
    <w:rsid w:val="00E37AD3"/>
    <w:rsid w:val="00E5051E"/>
    <w:rsid w:val="00E6027D"/>
    <w:rsid w:val="00E6713C"/>
    <w:rsid w:val="00E83AE9"/>
    <w:rsid w:val="00EB13A1"/>
    <w:rsid w:val="00EF20EB"/>
    <w:rsid w:val="00F06472"/>
    <w:rsid w:val="00F3006A"/>
    <w:rsid w:val="00F72788"/>
    <w:rsid w:val="00F83E92"/>
    <w:rsid w:val="00F85E5E"/>
    <w:rsid w:val="00FB0094"/>
    <w:rsid w:val="00FC791C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E66ED"/>
  <w15:chartTrackingRefBased/>
  <w15:docId w15:val="{BEA13734-1E9E-4A1B-8380-2FEAECAF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08"/>
  </w:style>
  <w:style w:type="paragraph" w:styleId="Heading1">
    <w:name w:val="heading 1"/>
    <w:basedOn w:val="Normal"/>
    <w:next w:val="Normal"/>
    <w:link w:val="Heading1Char"/>
    <w:uiPriority w:val="9"/>
    <w:qFormat/>
    <w:rsid w:val="00790A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A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A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A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A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A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A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A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A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90A44"/>
    <w:rPr>
      <w:caps/>
      <w:color w:val="1F3763" w:themeColor="accent1" w:themeShade="7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90A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90A4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A4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A44"/>
    <w:rPr>
      <w:caps/>
      <w:color w:val="2F5496" w:themeColor="accent1" w:themeShade="BF"/>
      <w:spacing w:val="10"/>
    </w:rPr>
  </w:style>
  <w:style w:type="character" w:styleId="IntenseEmphasis">
    <w:name w:val="Intense Emphasis"/>
    <w:uiPriority w:val="21"/>
    <w:qFormat/>
    <w:rsid w:val="00790A44"/>
    <w:rPr>
      <w:b/>
      <w:bCs/>
      <w:caps/>
      <w:color w:val="1F3763" w:themeColor="accent1" w:themeShade="7F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790A4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90A44"/>
    <w:rPr>
      <w:i/>
      <w:iCs/>
      <w:sz w:val="24"/>
      <w:szCs w:val="24"/>
    </w:rPr>
  </w:style>
  <w:style w:type="character" w:styleId="Strong">
    <w:name w:val="Strong"/>
    <w:uiPriority w:val="22"/>
    <w:qFormat/>
    <w:rsid w:val="00790A4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A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90A44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790A44"/>
    <w:rPr>
      <w:i/>
      <w:iCs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A4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A4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A4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A4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A4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0A4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90A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A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Spacing">
    <w:name w:val="No Spacing"/>
    <w:uiPriority w:val="1"/>
    <w:qFormat/>
    <w:rsid w:val="00790A4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A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A44"/>
    <w:rPr>
      <w:color w:val="4472C4" w:themeColor="accent1"/>
      <w:sz w:val="24"/>
      <w:szCs w:val="24"/>
    </w:rPr>
  </w:style>
  <w:style w:type="character" w:styleId="SubtleReference">
    <w:name w:val="Subtle Reference"/>
    <w:uiPriority w:val="31"/>
    <w:qFormat/>
    <w:rsid w:val="00790A4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90A4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90A4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0A44"/>
    <w:pPr>
      <w:outlineLvl w:val="9"/>
    </w:pPr>
  </w:style>
  <w:style w:type="table" w:styleId="TableGrid">
    <w:name w:val="Table Grid"/>
    <w:basedOn w:val="TableNormal"/>
    <w:uiPriority w:val="39"/>
    <w:rsid w:val="00790A4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F0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A2C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C05"/>
  </w:style>
  <w:style w:type="paragraph" w:styleId="Footer">
    <w:name w:val="footer"/>
    <w:basedOn w:val="Normal"/>
    <w:link w:val="FooterChar"/>
    <w:uiPriority w:val="99"/>
    <w:unhideWhenUsed/>
    <w:rsid w:val="008A2C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C05"/>
  </w:style>
  <w:style w:type="character" w:styleId="PlaceholderText">
    <w:name w:val="Placeholder Text"/>
    <w:basedOn w:val="DefaultParagraphFont"/>
    <w:uiPriority w:val="99"/>
    <w:semiHidden/>
    <w:rsid w:val="009F0134"/>
    <w:rPr>
      <w:color w:val="808080"/>
    </w:rPr>
  </w:style>
  <w:style w:type="paragraph" w:customStyle="1" w:styleId="forma">
    <w:name w:val="forma"/>
    <w:basedOn w:val="Normal"/>
    <w:qFormat/>
    <w:rsid w:val="00DE70F7"/>
    <w:pPr>
      <w:spacing w:before="0" w:after="0" w:line="240" w:lineRule="auto"/>
    </w:pPr>
    <w:rPr>
      <w:lang w:val="el-GR"/>
    </w:rPr>
  </w:style>
  <w:style w:type="paragraph" w:customStyle="1" w:styleId="Signature1">
    <w:name w:val="Signature1"/>
    <w:basedOn w:val="Normal"/>
    <w:qFormat/>
    <w:rsid w:val="008D1763"/>
    <w:pPr>
      <w:jc w:val="right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ma.net/what-we-do/medical-ethics/declaration-of-helsink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1F73B432D1483582321C395B44A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68640-0CA7-46CF-9D53-A9188E7E79D3}"/>
      </w:docPartPr>
      <w:docPartBody>
        <w:p w:rsidR="00B860FE" w:rsidRDefault="00752319" w:rsidP="00752319">
          <w:pPr>
            <w:pStyle w:val="281F73B432D1483582321C395B44A9AB3"/>
          </w:pPr>
          <w:r>
            <w:rPr>
              <w:rStyle w:val="PlaceholderText"/>
            </w:rPr>
            <w:t>Αναφέρετε εν συντομία τα βασικά χαρακτηριστικά των συμμετεχόντων και των μεθόδων αξιολόγησης</w:t>
          </w:r>
        </w:p>
      </w:docPartBody>
    </w:docPart>
    <w:docPart>
      <w:docPartPr>
        <w:name w:val="EF537BB85A084481848C58656C6F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00A6-A5C4-4D15-871C-795F145A24BF}"/>
      </w:docPartPr>
      <w:docPartBody>
        <w:p w:rsidR="00B860FE" w:rsidRDefault="00752319" w:rsidP="00752319">
          <w:pPr>
            <w:pStyle w:val="EF537BB85A084481848C58656C6F19653"/>
          </w:pPr>
          <w:r>
            <w:rPr>
              <w:rStyle w:val="PlaceholderText"/>
            </w:rPr>
            <w:t xml:space="preserve">Τίτλος στην ελληνική γλώσσα </w:t>
          </w:r>
        </w:p>
      </w:docPartBody>
    </w:docPart>
    <w:docPart>
      <w:docPartPr>
        <w:name w:val="77EE3662EAE6438383EB6D1F17D10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8ADA-D14E-4EFD-8ADB-D3B6FA93FDA3}"/>
      </w:docPartPr>
      <w:docPartBody>
        <w:p w:rsidR="00B860FE" w:rsidRDefault="00752319" w:rsidP="00752319">
          <w:pPr>
            <w:pStyle w:val="77EE3662EAE6438383EB6D1F17D106053"/>
          </w:pPr>
          <w:r>
            <w:rPr>
              <w:rStyle w:val="PlaceholderText"/>
            </w:rPr>
            <w:t>Αναφέρετε τον κύριο σκοπό της έρευνας.</w:t>
          </w:r>
        </w:p>
      </w:docPartBody>
    </w:docPart>
    <w:docPart>
      <w:docPartPr>
        <w:name w:val="CF48DE943D03404DBCC0C1DFD6101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A287-BBA0-4ED4-8632-3C83189405FD}"/>
      </w:docPartPr>
      <w:docPartBody>
        <w:p w:rsidR="00B860FE" w:rsidRDefault="00752319" w:rsidP="00752319">
          <w:pPr>
            <w:pStyle w:val="CF48DE943D03404DBCC0C1DFD6101F923"/>
          </w:pPr>
          <w:r>
            <w:rPr>
              <w:rStyle w:val="PlaceholderText"/>
            </w:rPr>
            <w:t>Σύντομη αναφορά των επεμβατικών μετρήσεων τους πιθανούς κινδύνους που μπορεί να διατρέχουν οι συμμετέχοντες κατά τη διάρκεια ή μετά το πέρας της έρευνας</w:t>
          </w:r>
        </w:p>
      </w:docPartBody>
    </w:docPart>
    <w:docPart>
      <w:docPartPr>
        <w:name w:val="E3807A86831A48DDA89916B5485F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B8096-5FF6-46AB-B647-879DD3AED81B}"/>
      </w:docPartPr>
      <w:docPartBody>
        <w:p w:rsidR="00F914AB" w:rsidRDefault="00752319" w:rsidP="00752319">
          <w:pPr>
            <w:pStyle w:val="E3807A86831A48DDA89916B5485F1D573"/>
          </w:pPr>
          <w:r>
            <w:rPr>
              <w:rStyle w:val="PlaceholderText"/>
            </w:rPr>
            <w:t>Σύντομη αναφορά στις επεμβατικές μετρήσεις, εάν λαμβάνουν χώρα</w:t>
          </w:r>
        </w:p>
      </w:docPartBody>
    </w:docPart>
    <w:docPart>
      <w:docPartPr>
        <w:name w:val="0C7D7A238DAC46BFB11E35B12C03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95625-AAC7-4903-A851-019B54854305}"/>
      </w:docPartPr>
      <w:docPartBody>
        <w:p w:rsidR="002063F9" w:rsidRDefault="00752319" w:rsidP="00752319">
          <w:pPr>
            <w:pStyle w:val="0C7D7A238DAC46BFB11E35B12C030A5B3"/>
          </w:pPr>
          <w:r>
            <w:rPr>
              <w:rStyle w:val="PlaceholderText"/>
              <w:lang w:val="en-US"/>
            </w:rPr>
            <w:t>First name</w:t>
          </w:r>
          <w:r>
            <w:rPr>
              <w:rStyle w:val="PlaceholderText"/>
            </w:rPr>
            <w:t xml:space="preserve">, </w:t>
          </w:r>
          <w:r>
            <w:rPr>
              <w:rStyle w:val="PlaceholderText"/>
              <w:lang w:val="en-US"/>
            </w:rPr>
            <w:t>L</w:t>
          </w:r>
          <w:r>
            <w:rPr>
              <w:rStyle w:val="PlaceholderText"/>
            </w:rPr>
            <w:t>a</w:t>
          </w:r>
          <w:r>
            <w:rPr>
              <w:rStyle w:val="PlaceholderText"/>
              <w:lang w:val="en-US"/>
            </w:rPr>
            <w:t>s</w:t>
          </w:r>
          <w:r>
            <w:rPr>
              <w:rStyle w:val="PlaceholderText"/>
            </w:rPr>
            <w:t>t</w:t>
          </w:r>
          <w:r>
            <w:rPr>
              <w:rStyle w:val="PlaceholderText"/>
              <w:lang w:val="en-US"/>
            </w:rPr>
            <w:t xml:space="preserve"> </w:t>
          </w:r>
          <w:r>
            <w:rPr>
              <w:rStyle w:val="PlaceholderText"/>
            </w:rPr>
            <w:t>n</w:t>
          </w:r>
          <w:r>
            <w:rPr>
              <w:rStyle w:val="PlaceholderText"/>
              <w:lang w:val="en-US"/>
            </w:rPr>
            <w:t>a</w:t>
          </w:r>
          <w:r>
            <w:rPr>
              <w:rStyle w:val="PlaceholderText"/>
            </w:rPr>
            <w:t>m</w:t>
          </w:r>
          <w:r>
            <w:rPr>
              <w:rStyle w:val="PlaceholderText"/>
              <w:lang w:val="en-US"/>
            </w:rPr>
            <w:t>e</w:t>
          </w:r>
        </w:p>
      </w:docPartBody>
    </w:docPart>
    <w:docPart>
      <w:docPartPr>
        <w:name w:val="C34F414FED004A7F9C9961EE7F13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29B19-E762-479D-814D-FB62AFC4A514}"/>
      </w:docPartPr>
      <w:docPartBody>
        <w:p w:rsidR="002063F9" w:rsidRDefault="00752319" w:rsidP="00752319">
          <w:pPr>
            <w:pStyle w:val="C34F414FED004A7F9C9961EE7F13B66C3"/>
          </w:pPr>
          <w:r>
            <w:rPr>
              <w:rStyle w:val="PlaceholderText"/>
            </w:rPr>
            <w:t>Κινητό</w:t>
          </w:r>
        </w:p>
      </w:docPartBody>
    </w:docPart>
    <w:docPart>
      <w:docPartPr>
        <w:name w:val="6782761CA4484E8B9EAF7D276960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4F154-00AB-4868-8D46-515258FB5ACF}"/>
      </w:docPartPr>
      <w:docPartBody>
        <w:p w:rsidR="002063F9" w:rsidRDefault="00752319" w:rsidP="00752319">
          <w:pPr>
            <w:pStyle w:val="6782761CA4484E8B9EAF7D276960CEB63"/>
          </w:pPr>
          <w:r>
            <w:rPr>
              <w:rStyle w:val="PlaceholderText"/>
            </w:rPr>
            <w:t>e-mail</w:t>
          </w:r>
        </w:p>
      </w:docPartBody>
    </w:docPart>
    <w:docPart>
      <w:docPartPr>
        <w:name w:val="1337C2C4FD284B8EB3A3088A68DF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825A8-D12F-45D8-AE59-6573FA7796ED}"/>
      </w:docPartPr>
      <w:docPartBody>
        <w:p w:rsidR="002063F9" w:rsidRDefault="00752319" w:rsidP="00752319">
          <w:pPr>
            <w:pStyle w:val="1337C2C4FD284B8EB3A3088A68DF02E63"/>
          </w:pPr>
          <w:r>
            <w:rPr>
              <w:rStyle w:val="PlaceholderText"/>
            </w:rPr>
            <w:t>Βαθμίδα</w:t>
          </w:r>
        </w:p>
      </w:docPartBody>
    </w:docPart>
    <w:docPart>
      <w:docPartPr>
        <w:name w:val="4B22A30281FB458F8BF95D505F859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A7F7-0813-41D9-8AB3-45767211A47B}"/>
      </w:docPartPr>
      <w:docPartBody>
        <w:p w:rsidR="006A06A6" w:rsidRDefault="00752319" w:rsidP="00752319">
          <w:pPr>
            <w:pStyle w:val="4B22A30281FB458F8BF95D505F85955B3"/>
          </w:pPr>
          <w:r>
            <w:rPr>
              <w:rStyle w:val="PlaceholderText"/>
            </w:rPr>
            <w:t>Τίτλος στην αγγλική γλώσσα</w:t>
          </w:r>
        </w:p>
      </w:docPartBody>
    </w:docPart>
    <w:docPart>
      <w:docPartPr>
        <w:name w:val="615DAD77BE524B82A52FBBE4B7778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459AE-671A-445B-8FA1-1F31BD44C590}"/>
      </w:docPartPr>
      <w:docPartBody>
        <w:p w:rsidR="00000000" w:rsidRDefault="00752319" w:rsidP="00752319">
          <w:pPr>
            <w:pStyle w:val="615DAD77BE524B82A52FBBE4B77780321"/>
          </w:pPr>
          <w:r>
            <w:rPr>
              <w:rStyle w:val="PlaceholderText"/>
              <w:lang w:val="el-GR"/>
            </w:rPr>
            <w:t>Περιγράψτε</w:t>
          </w:r>
          <w:r w:rsidRPr="00F06472">
            <w:rPr>
              <w:rStyle w:val="PlaceholderText"/>
              <w:lang w:val="el-GR"/>
            </w:rPr>
            <w:t xml:space="preserve"> </w:t>
          </w:r>
          <w:r>
            <w:rPr>
              <w:rStyle w:val="PlaceholderText"/>
              <w:lang w:val="el-GR"/>
            </w:rPr>
            <w:t>εν</w:t>
          </w:r>
          <w:r w:rsidRPr="00F06472">
            <w:rPr>
              <w:rStyle w:val="PlaceholderText"/>
              <w:lang w:val="el-GR"/>
            </w:rPr>
            <w:t xml:space="preserve"> </w:t>
          </w:r>
          <w:r>
            <w:rPr>
              <w:rStyle w:val="PlaceholderText"/>
              <w:lang w:val="el-GR"/>
            </w:rPr>
            <w:t>συντομία</w:t>
          </w:r>
          <w:r w:rsidRPr="00F06472">
            <w:rPr>
              <w:rStyle w:val="PlaceholderText"/>
              <w:lang w:val="el-GR"/>
            </w:rPr>
            <w:t xml:space="preserve"> </w:t>
          </w:r>
          <w:r>
            <w:rPr>
              <w:rStyle w:val="PlaceholderText"/>
              <w:lang w:val="el-GR"/>
            </w:rPr>
            <w:t>τα</w:t>
          </w:r>
          <w:r w:rsidRPr="00F06472">
            <w:rPr>
              <w:rStyle w:val="PlaceholderText"/>
              <w:lang w:val="el-GR"/>
            </w:rPr>
            <w:t xml:space="preserve"> </w:t>
          </w:r>
          <w:r>
            <w:rPr>
              <w:rStyle w:val="PlaceholderText"/>
              <w:lang w:val="el-GR"/>
            </w:rPr>
            <w:t>βασικότερα οφέλη</w:t>
          </w:r>
          <w:r w:rsidRPr="00F06472">
            <w:rPr>
              <w:rStyle w:val="PlaceholderText"/>
              <w:lang w:val="el-GR"/>
            </w:rPr>
            <w:t xml:space="preserve"> </w:t>
          </w:r>
          <w:r>
            <w:rPr>
              <w:rStyle w:val="PlaceholderText"/>
              <w:lang w:val="el-GR"/>
            </w:rPr>
            <w:t>της έρευνάς σας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81"/>
    <w:rsid w:val="000504BD"/>
    <w:rsid w:val="0007123D"/>
    <w:rsid w:val="000E70C1"/>
    <w:rsid w:val="002063F9"/>
    <w:rsid w:val="003850FB"/>
    <w:rsid w:val="003C1F99"/>
    <w:rsid w:val="003F2DB1"/>
    <w:rsid w:val="00420EC3"/>
    <w:rsid w:val="004C27FB"/>
    <w:rsid w:val="00522B38"/>
    <w:rsid w:val="0053340F"/>
    <w:rsid w:val="00611290"/>
    <w:rsid w:val="006A06A6"/>
    <w:rsid w:val="00752319"/>
    <w:rsid w:val="007A4009"/>
    <w:rsid w:val="007F549E"/>
    <w:rsid w:val="008030E4"/>
    <w:rsid w:val="00863681"/>
    <w:rsid w:val="00881CCE"/>
    <w:rsid w:val="00884C34"/>
    <w:rsid w:val="008A0254"/>
    <w:rsid w:val="008A215B"/>
    <w:rsid w:val="00A0526E"/>
    <w:rsid w:val="00B860FE"/>
    <w:rsid w:val="00BA283C"/>
    <w:rsid w:val="00BA7439"/>
    <w:rsid w:val="00BB1848"/>
    <w:rsid w:val="00C228A5"/>
    <w:rsid w:val="00CE6D45"/>
    <w:rsid w:val="00D65F37"/>
    <w:rsid w:val="00D836B2"/>
    <w:rsid w:val="00DF697D"/>
    <w:rsid w:val="00F014BD"/>
    <w:rsid w:val="00F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319"/>
    <w:rPr>
      <w:color w:val="808080"/>
    </w:rPr>
  </w:style>
  <w:style w:type="paragraph" w:customStyle="1" w:styleId="0C7D7A238DAC46BFB11E35B12C030A5B5">
    <w:name w:val="0C7D7A238DAC46BFB11E35B12C030A5B5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1337C2C4FD284B8EB3A3088A68DF02E66">
    <w:name w:val="1337C2C4FD284B8EB3A3088A68DF02E66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C34F414FED004A7F9C9961EE7F13B66C5">
    <w:name w:val="C34F414FED004A7F9C9961EE7F13B66C5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6782761CA4484E8B9EAF7D276960CEB65">
    <w:name w:val="6782761CA4484E8B9EAF7D276960CEB65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EF537BB85A084481848C58656C6F19655">
    <w:name w:val="EF537BB85A084481848C58656C6F19655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4B22A30281FB458F8BF95D505F85955B6">
    <w:name w:val="4B22A30281FB458F8BF95D505F85955B6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77EE3662EAE6438383EB6D1F17D106055">
    <w:name w:val="77EE3662EAE6438383EB6D1F17D106055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281F73B432D1483582321C395B44A9AB5">
    <w:name w:val="281F73B432D1483582321C395B44A9AB5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52C6CACDEE4C49CFA7C47F421DDC41155">
    <w:name w:val="52C6CACDEE4C49CFA7C47F421DDC41155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CF48DE943D03404DBCC0C1DFD6101F925">
    <w:name w:val="CF48DE943D03404DBCC0C1DFD6101F925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E3807A86831A48DDA89916B5485F1D575">
    <w:name w:val="E3807A86831A48DDA89916B5485F1D575"/>
    <w:rsid w:val="00CE6D45"/>
    <w:pPr>
      <w:spacing w:after="0" w:line="240" w:lineRule="auto"/>
    </w:pPr>
    <w:rPr>
      <w:sz w:val="20"/>
      <w:szCs w:val="20"/>
      <w:lang w:val="el-GR"/>
    </w:rPr>
  </w:style>
  <w:style w:type="paragraph" w:customStyle="1" w:styleId="0C7D7A238DAC46BFB11E35B12C030A5B">
    <w:name w:val="0C7D7A238DAC46BFB11E35B12C030A5B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1337C2C4FD284B8EB3A3088A68DF02E6">
    <w:name w:val="1337C2C4FD284B8EB3A3088A68DF02E6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C34F414FED004A7F9C9961EE7F13B66C">
    <w:name w:val="C34F414FED004A7F9C9961EE7F13B66C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6782761CA4484E8B9EAF7D276960CEB6">
    <w:name w:val="6782761CA4484E8B9EAF7D276960CEB6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EF537BB85A084481848C58656C6F1965">
    <w:name w:val="EF537BB85A084481848C58656C6F1965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4B22A30281FB458F8BF95D505F85955B">
    <w:name w:val="4B22A30281FB458F8BF95D505F85955B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77EE3662EAE6438383EB6D1F17D10605">
    <w:name w:val="77EE3662EAE6438383EB6D1F17D10605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281F73B432D1483582321C395B44A9AB">
    <w:name w:val="281F73B432D1483582321C395B44A9AB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CF48DE943D03404DBCC0C1DFD6101F92">
    <w:name w:val="CF48DE943D03404DBCC0C1DFD6101F9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E3807A86831A48DDA89916B5485F1D57">
    <w:name w:val="E3807A86831A48DDA89916B5485F1D57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0C7D7A238DAC46BFB11E35B12C030A5B1">
    <w:name w:val="0C7D7A238DAC46BFB11E35B12C030A5B1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1337C2C4FD284B8EB3A3088A68DF02E61">
    <w:name w:val="1337C2C4FD284B8EB3A3088A68DF02E61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C34F414FED004A7F9C9961EE7F13B66C1">
    <w:name w:val="C34F414FED004A7F9C9961EE7F13B66C1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6782761CA4484E8B9EAF7D276960CEB61">
    <w:name w:val="6782761CA4484E8B9EAF7D276960CEB61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EF537BB85A084481848C58656C6F19651">
    <w:name w:val="EF537BB85A084481848C58656C6F19651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4B22A30281FB458F8BF95D505F85955B1">
    <w:name w:val="4B22A30281FB458F8BF95D505F85955B1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77EE3662EAE6438383EB6D1F17D106051">
    <w:name w:val="77EE3662EAE6438383EB6D1F17D106051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281F73B432D1483582321C395B44A9AB1">
    <w:name w:val="281F73B432D1483582321C395B44A9AB1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CF48DE943D03404DBCC0C1DFD6101F921">
    <w:name w:val="CF48DE943D03404DBCC0C1DFD6101F921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E3807A86831A48DDA89916B5485F1D571">
    <w:name w:val="E3807A86831A48DDA89916B5485F1D571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E1FD800C1904465CAC74AEB5D07DE044">
    <w:name w:val="E1FD800C1904465CAC74AEB5D07DE044"/>
    <w:rsid w:val="00752319"/>
    <w:rPr>
      <w:kern w:val="2"/>
      <w:lang w:val="en-150" w:eastAsia="en-150"/>
      <w14:ligatures w14:val="standardContextual"/>
    </w:rPr>
  </w:style>
  <w:style w:type="paragraph" w:customStyle="1" w:styleId="0C7D7A238DAC46BFB11E35B12C030A5B2">
    <w:name w:val="0C7D7A238DAC46BFB11E35B12C030A5B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1337C2C4FD284B8EB3A3088A68DF02E62">
    <w:name w:val="1337C2C4FD284B8EB3A3088A68DF02E6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C34F414FED004A7F9C9961EE7F13B66C2">
    <w:name w:val="C34F414FED004A7F9C9961EE7F13B66C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6782761CA4484E8B9EAF7D276960CEB62">
    <w:name w:val="6782761CA4484E8B9EAF7D276960CEB6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EF537BB85A084481848C58656C6F19652">
    <w:name w:val="EF537BB85A084481848C58656C6F1965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4B22A30281FB458F8BF95D505F85955B2">
    <w:name w:val="4B22A30281FB458F8BF95D505F85955B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77EE3662EAE6438383EB6D1F17D106052">
    <w:name w:val="77EE3662EAE6438383EB6D1F17D10605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281F73B432D1483582321C395B44A9AB2">
    <w:name w:val="281F73B432D1483582321C395B44A9AB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615DAD77BE524B82A52FBBE4B7778032">
    <w:name w:val="615DAD77BE524B82A52FBBE4B7778032"/>
    <w:rsid w:val="00752319"/>
    <w:pPr>
      <w:spacing w:before="100" w:after="200" w:line="276" w:lineRule="auto"/>
    </w:pPr>
    <w:rPr>
      <w:sz w:val="20"/>
      <w:szCs w:val="20"/>
    </w:rPr>
  </w:style>
  <w:style w:type="paragraph" w:customStyle="1" w:styleId="CF48DE943D03404DBCC0C1DFD6101F922">
    <w:name w:val="CF48DE943D03404DBCC0C1DFD6101F92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E3807A86831A48DDA89916B5485F1D572">
    <w:name w:val="E3807A86831A48DDA89916B5485F1D572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0C7D7A238DAC46BFB11E35B12C030A5B3">
    <w:name w:val="0C7D7A238DAC46BFB11E35B12C030A5B3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1337C2C4FD284B8EB3A3088A68DF02E63">
    <w:name w:val="1337C2C4FD284B8EB3A3088A68DF02E63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C34F414FED004A7F9C9961EE7F13B66C3">
    <w:name w:val="C34F414FED004A7F9C9961EE7F13B66C3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6782761CA4484E8B9EAF7D276960CEB63">
    <w:name w:val="6782761CA4484E8B9EAF7D276960CEB63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EF537BB85A084481848C58656C6F19653">
    <w:name w:val="EF537BB85A084481848C58656C6F19653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4B22A30281FB458F8BF95D505F85955B3">
    <w:name w:val="4B22A30281FB458F8BF95D505F85955B3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77EE3662EAE6438383EB6D1F17D106053">
    <w:name w:val="77EE3662EAE6438383EB6D1F17D106053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281F73B432D1483582321C395B44A9AB3">
    <w:name w:val="281F73B432D1483582321C395B44A9AB3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615DAD77BE524B82A52FBBE4B77780321">
    <w:name w:val="615DAD77BE524B82A52FBBE4B77780321"/>
    <w:rsid w:val="00752319"/>
    <w:pPr>
      <w:spacing w:before="100" w:after="200" w:line="276" w:lineRule="auto"/>
    </w:pPr>
    <w:rPr>
      <w:sz w:val="20"/>
      <w:szCs w:val="20"/>
    </w:rPr>
  </w:style>
  <w:style w:type="paragraph" w:customStyle="1" w:styleId="CF48DE943D03404DBCC0C1DFD6101F923">
    <w:name w:val="CF48DE943D03404DBCC0C1DFD6101F923"/>
    <w:rsid w:val="00752319"/>
    <w:pPr>
      <w:spacing w:after="0" w:line="240" w:lineRule="auto"/>
    </w:pPr>
    <w:rPr>
      <w:sz w:val="20"/>
      <w:szCs w:val="20"/>
      <w:lang w:val="el-GR"/>
    </w:rPr>
  </w:style>
  <w:style w:type="paragraph" w:customStyle="1" w:styleId="E3807A86831A48DDA89916B5485F1D573">
    <w:name w:val="E3807A86831A48DDA89916B5485F1D573"/>
    <w:rsid w:val="00752319"/>
    <w:pPr>
      <w:spacing w:after="0" w:line="240" w:lineRule="auto"/>
    </w:pPr>
    <w:rPr>
      <w:sz w:val="20"/>
      <w:szCs w:val="20"/>
      <w:lang w:val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068C-C142-4CD1-882C-717F8A33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Patikas</dc:creator>
  <cp:keywords/>
  <dc:description/>
  <cp:lastModifiedBy>Dimitrios Patikas</cp:lastModifiedBy>
  <cp:revision>2</cp:revision>
  <cp:lastPrinted>2022-03-08T03:02:00Z</cp:lastPrinted>
  <dcterms:created xsi:type="dcterms:W3CDTF">2023-12-10T02:55:00Z</dcterms:created>
  <dcterms:modified xsi:type="dcterms:W3CDTF">2023-12-10T02:55:00Z</dcterms:modified>
</cp:coreProperties>
</file>